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E43" w:rsidRPr="007B4608" w:rsidRDefault="00AE6176" w:rsidP="00925E43">
      <w:pPr>
        <w:suppressAutoHyphens/>
        <w:jc w:val="center"/>
        <w:rPr>
          <w:b/>
        </w:rPr>
      </w:pPr>
      <w:r w:rsidRPr="007B4608">
        <w:rPr>
          <w:b/>
        </w:rPr>
        <w:t>ТЕХНИЧЕСК</w:t>
      </w:r>
      <w:r w:rsidR="00E731FB" w:rsidRPr="007B4608">
        <w:rPr>
          <w:b/>
        </w:rPr>
        <w:t>О</w:t>
      </w:r>
      <w:r w:rsidR="00EB4878" w:rsidRPr="007B4608">
        <w:rPr>
          <w:b/>
        </w:rPr>
        <w:t>Е</w:t>
      </w:r>
      <w:r w:rsidRPr="007B4608">
        <w:rPr>
          <w:b/>
        </w:rPr>
        <w:t xml:space="preserve"> ЗАДАНИ</w:t>
      </w:r>
      <w:r w:rsidR="00EB4878" w:rsidRPr="007B4608">
        <w:rPr>
          <w:b/>
        </w:rPr>
        <w:t>Е</w:t>
      </w:r>
    </w:p>
    <w:p w:rsidR="00FD1815" w:rsidRPr="0024662F" w:rsidRDefault="00AE6176" w:rsidP="002441C4">
      <w:pPr>
        <w:suppressAutoHyphens/>
        <w:jc w:val="center"/>
      </w:pPr>
      <w:r w:rsidRPr="007B4608">
        <w:t xml:space="preserve">на </w:t>
      </w:r>
      <w:r w:rsidR="00C60BF8" w:rsidRPr="007B4608">
        <w:t>отк</w:t>
      </w:r>
      <w:r w:rsidR="00D67B7D" w:rsidRPr="007B4608">
        <w:t>рытый запрос предложений</w:t>
      </w:r>
      <w:r w:rsidRPr="007B4608">
        <w:t xml:space="preserve"> по выбору исполнителя работ </w:t>
      </w:r>
      <w:r w:rsidR="0024662F">
        <w:t xml:space="preserve">по </w:t>
      </w:r>
      <w:r w:rsidR="0024662F" w:rsidRPr="0024662F">
        <w:t>р</w:t>
      </w:r>
      <w:r w:rsidR="00CE545B" w:rsidRPr="0024662F">
        <w:t>еконструкци</w:t>
      </w:r>
      <w:r w:rsidR="0024662F" w:rsidRPr="0024662F">
        <w:t>и</w:t>
      </w:r>
      <w:r w:rsidR="00CE545B" w:rsidRPr="0024662F">
        <w:t xml:space="preserve"> </w:t>
      </w:r>
      <w:r w:rsidR="00286773" w:rsidRPr="0024662F">
        <w:t xml:space="preserve">кровли </w:t>
      </w:r>
      <w:r w:rsidR="0080740A" w:rsidRPr="0024662F">
        <w:t>здания</w:t>
      </w:r>
      <w:r w:rsidR="00286773" w:rsidRPr="0024662F">
        <w:t xml:space="preserve"> Кривопорожской</w:t>
      </w:r>
      <w:r w:rsidR="00B47361" w:rsidRPr="0024662F">
        <w:t xml:space="preserve"> ГЭС</w:t>
      </w:r>
      <w:r w:rsidR="0024662F">
        <w:t xml:space="preserve"> </w:t>
      </w:r>
      <w:r w:rsidR="00597B64" w:rsidRPr="0024662F">
        <w:t>К</w:t>
      </w:r>
      <w:r w:rsidR="00CE545B" w:rsidRPr="0024662F">
        <w:t>аскад</w:t>
      </w:r>
      <w:r w:rsidR="00597B64" w:rsidRPr="0024662F">
        <w:t>а</w:t>
      </w:r>
      <w:r w:rsidR="00CE545B" w:rsidRPr="0024662F">
        <w:t xml:space="preserve"> Кемских ГЭС</w:t>
      </w:r>
      <w:r w:rsidR="002441C4" w:rsidRPr="0024662F">
        <w:t xml:space="preserve"> </w:t>
      </w:r>
      <w:r w:rsidR="00FD1815" w:rsidRPr="0024662F">
        <w:t>филиала «</w:t>
      </w:r>
      <w:r w:rsidR="00CE545B" w:rsidRPr="0024662F">
        <w:t>Карельский</w:t>
      </w:r>
      <w:r w:rsidR="00FD1815" w:rsidRPr="0024662F">
        <w:t>» ОАО «ТГК-1»</w:t>
      </w:r>
    </w:p>
    <w:p w:rsidR="0024662F" w:rsidRDefault="0024662F" w:rsidP="002441C4">
      <w:pPr>
        <w:suppressAutoHyphens/>
        <w:jc w:val="center"/>
      </w:pPr>
    </w:p>
    <w:p w:rsidR="0031728F" w:rsidRPr="002441C4" w:rsidRDefault="0034501D" w:rsidP="002441C4">
      <w:pPr>
        <w:suppressAutoHyphens/>
        <w:jc w:val="center"/>
      </w:pPr>
      <w:r w:rsidRPr="007B4608">
        <w:t>(номер закупки по ГКПЗ</w:t>
      </w:r>
      <w:r>
        <w:t xml:space="preserve"> </w:t>
      </w:r>
      <w:r w:rsidR="004F52C7">
        <w:t>№ 3400/4.19-2429</w:t>
      </w:r>
      <w:r w:rsidRPr="007B4608">
        <w:t>)</w:t>
      </w:r>
    </w:p>
    <w:p w:rsidR="00EC5AF7" w:rsidRPr="007B4608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520"/>
      </w:tblGrid>
      <w:tr w:rsidR="0083063D" w:rsidRPr="007B4608" w:rsidTr="0024662F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7B4608" w:rsidRDefault="0083063D" w:rsidP="00994DFB">
            <w:pPr>
              <w:suppressAutoHyphens/>
              <w:jc w:val="center"/>
            </w:pPr>
            <w:r w:rsidRPr="007B4608">
              <w:t>ОКВЭД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7B4608" w:rsidRDefault="00616E53" w:rsidP="00286773">
            <w:pPr>
              <w:suppressAutoHyphens/>
              <w:jc w:val="center"/>
            </w:pPr>
            <w:r>
              <w:t>43.91.</w:t>
            </w:r>
          </w:p>
        </w:tc>
      </w:tr>
      <w:tr w:rsidR="0083063D" w:rsidRPr="007B4608" w:rsidTr="0024662F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7B4608" w:rsidRDefault="00597B64" w:rsidP="00994DFB">
            <w:pPr>
              <w:suppressAutoHyphens/>
              <w:jc w:val="center"/>
            </w:pPr>
            <w:r>
              <w:t>ОКПД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7B4608" w:rsidRDefault="00616E53" w:rsidP="00286773">
            <w:pPr>
              <w:suppressAutoHyphens/>
              <w:jc w:val="center"/>
            </w:pPr>
            <w:r>
              <w:t>43.91.19.</w:t>
            </w:r>
            <w:r w:rsidR="00597B64">
              <w:t>190</w:t>
            </w:r>
          </w:p>
        </w:tc>
      </w:tr>
    </w:tbl>
    <w:p w:rsidR="00597B64" w:rsidRPr="007B4608" w:rsidRDefault="00597B64" w:rsidP="00565644">
      <w:pPr>
        <w:suppressAutoHyphens/>
        <w:rPr>
          <w:b/>
        </w:rPr>
      </w:pPr>
    </w:p>
    <w:p w:rsidR="00E601CA" w:rsidRPr="007B4608" w:rsidRDefault="00E601CA" w:rsidP="00E601CA">
      <w:pPr>
        <w:suppressAutoHyphens/>
        <w:rPr>
          <w:b/>
        </w:rPr>
      </w:pPr>
      <w:r w:rsidRPr="007B4608">
        <w:rPr>
          <w:b/>
          <w:lang w:val="en-US"/>
        </w:rPr>
        <w:t>I</w:t>
      </w:r>
      <w:r w:rsidRPr="007B4608">
        <w:rPr>
          <w:b/>
        </w:rPr>
        <w:t>. Общие требования.</w:t>
      </w:r>
    </w:p>
    <w:p w:rsidR="00E601CA" w:rsidRPr="007B4608" w:rsidRDefault="00E601CA" w:rsidP="00E601CA">
      <w:pPr>
        <w:suppressAutoHyphens/>
        <w:jc w:val="both"/>
        <w:rPr>
          <w:b/>
        </w:rPr>
      </w:pPr>
      <w:r w:rsidRPr="007B4608">
        <w:rPr>
          <w:b/>
        </w:rPr>
        <w:t>Требования к месту выполнения работ.</w:t>
      </w:r>
    </w:p>
    <w:p w:rsidR="00E601CA" w:rsidRPr="007B4608" w:rsidRDefault="00CE545B" w:rsidP="00E601CA">
      <w:pPr>
        <w:suppressAutoHyphens/>
        <w:jc w:val="both"/>
      </w:pPr>
      <w:r w:rsidRPr="007B4608">
        <w:t xml:space="preserve">Республика Карелия, </w:t>
      </w:r>
      <w:r w:rsidR="00B47361">
        <w:t xml:space="preserve">Кемский район, </w:t>
      </w:r>
      <w:r w:rsidR="00286773">
        <w:t>п</w:t>
      </w:r>
      <w:r w:rsidR="00B47361">
        <w:t>. К</w:t>
      </w:r>
      <w:r w:rsidR="00286773">
        <w:t>ривой Порог</w:t>
      </w:r>
      <w:r w:rsidR="00B47361">
        <w:t xml:space="preserve">, </w:t>
      </w:r>
      <w:r w:rsidR="00286773">
        <w:t>Кривопорожская</w:t>
      </w:r>
      <w:r w:rsidR="00B47361">
        <w:t xml:space="preserve"> </w:t>
      </w:r>
      <w:r w:rsidRPr="007B4608">
        <w:t>ГЭС</w:t>
      </w:r>
      <w:r w:rsidR="00E601CA" w:rsidRPr="007B4608">
        <w:t>, филиала «</w:t>
      </w:r>
      <w:r w:rsidRPr="007B4608">
        <w:t>Карельский»</w:t>
      </w:r>
      <w:r w:rsidR="00E601CA" w:rsidRPr="007B4608">
        <w:t xml:space="preserve"> ОАО «ТГК-1».</w:t>
      </w:r>
    </w:p>
    <w:p w:rsidR="00504A4A" w:rsidRPr="007B4608" w:rsidRDefault="00504A4A" w:rsidP="00E601CA">
      <w:pPr>
        <w:suppressAutoHyphens/>
        <w:jc w:val="both"/>
        <w:rPr>
          <w:b/>
        </w:rPr>
      </w:pPr>
    </w:p>
    <w:p w:rsidR="00E601CA" w:rsidRPr="007B4608" w:rsidRDefault="00E601CA" w:rsidP="00E601CA">
      <w:pPr>
        <w:suppressAutoHyphens/>
      </w:pPr>
      <w:r w:rsidRPr="0024662F">
        <w:rPr>
          <w:i/>
          <w:u w:val="single"/>
        </w:rPr>
        <w:t>Ответственные за составление технического задания</w:t>
      </w:r>
      <w:r w:rsidRPr="007B4608">
        <w:t xml:space="preserve">: </w:t>
      </w:r>
    </w:p>
    <w:p w:rsidR="001C4177" w:rsidRPr="0024662F" w:rsidRDefault="001C4177" w:rsidP="00364C27">
      <w:pPr>
        <w:suppressAutoHyphens/>
        <w:jc w:val="both"/>
        <w:rPr>
          <w:highlight w:val="yellow"/>
        </w:rPr>
      </w:pPr>
      <w:r w:rsidRPr="0024662F">
        <w:rPr>
          <w:highlight w:val="yellow"/>
        </w:rPr>
        <w:t>от Каскада Кемских ГЭС</w:t>
      </w:r>
      <w:r w:rsidRPr="0024662F">
        <w:rPr>
          <w:b/>
          <w:highlight w:val="yellow"/>
        </w:rPr>
        <w:t xml:space="preserve"> – </w:t>
      </w:r>
      <w:r w:rsidRPr="0024662F">
        <w:rPr>
          <w:highlight w:val="yellow"/>
        </w:rPr>
        <w:t>ведущий</w:t>
      </w:r>
      <w:r w:rsidRPr="0024662F">
        <w:rPr>
          <w:b/>
          <w:highlight w:val="yellow"/>
        </w:rPr>
        <w:t xml:space="preserve"> </w:t>
      </w:r>
      <w:r w:rsidRPr="0024662F">
        <w:rPr>
          <w:highlight w:val="yellow"/>
        </w:rPr>
        <w:t xml:space="preserve">инженер производственно-технического отдела. Худяков Александр Игоревич, тел. 8 (81458) </w:t>
      </w:r>
      <w:r w:rsidR="0080740A" w:rsidRPr="0024662F">
        <w:rPr>
          <w:highlight w:val="yellow"/>
        </w:rPr>
        <w:t>5-73-10</w:t>
      </w:r>
      <w:r w:rsidRPr="0024662F">
        <w:rPr>
          <w:highlight w:val="yellow"/>
        </w:rPr>
        <w:t>;</w:t>
      </w:r>
      <w:r w:rsidR="0080740A" w:rsidRPr="0024662F">
        <w:rPr>
          <w:highlight w:val="yellow"/>
        </w:rPr>
        <w:t xml:space="preserve"> адрес электронной </w:t>
      </w:r>
      <w:proofErr w:type="gramStart"/>
      <w:r w:rsidR="0080740A" w:rsidRPr="0024662F">
        <w:rPr>
          <w:highlight w:val="yellow"/>
        </w:rPr>
        <w:t xml:space="preserve">почты: </w:t>
      </w:r>
      <w:r w:rsidR="0080740A" w:rsidRPr="0024662F">
        <w:rPr>
          <w:highlight w:val="yellow"/>
          <w:u w:val="single"/>
        </w:rPr>
        <w:t xml:space="preserve"> </w:t>
      </w:r>
      <w:hyperlink r:id="rId8" w:history="1">
        <w:r w:rsidR="0080740A" w:rsidRPr="0024662F">
          <w:rPr>
            <w:rStyle w:val="af"/>
            <w:highlight w:val="yellow"/>
            <w:lang w:val="en-US"/>
          </w:rPr>
          <w:t>khudyakov</w:t>
        </w:r>
        <w:r w:rsidR="0080740A" w:rsidRPr="0024662F">
          <w:rPr>
            <w:rStyle w:val="af"/>
            <w:highlight w:val="yellow"/>
          </w:rPr>
          <w:t>.</w:t>
        </w:r>
        <w:r w:rsidR="0080740A" w:rsidRPr="0024662F">
          <w:rPr>
            <w:rStyle w:val="af"/>
            <w:highlight w:val="yellow"/>
            <w:lang w:val="en-US"/>
          </w:rPr>
          <w:t>ai</w:t>
        </w:r>
        <w:r w:rsidR="0080740A" w:rsidRPr="0024662F">
          <w:rPr>
            <w:rStyle w:val="af"/>
            <w:highlight w:val="yellow"/>
          </w:rPr>
          <w:t>@karelia.tg</w:t>
        </w:r>
        <w:r w:rsidR="0080740A" w:rsidRPr="0024662F">
          <w:rPr>
            <w:rStyle w:val="af"/>
            <w:highlight w:val="yellow"/>
            <w:lang w:val="en-US"/>
          </w:rPr>
          <w:t>c</w:t>
        </w:r>
        <w:r w:rsidR="0080740A" w:rsidRPr="0024662F">
          <w:rPr>
            <w:rStyle w:val="af"/>
            <w:highlight w:val="yellow"/>
          </w:rPr>
          <w:t>1.ru</w:t>
        </w:r>
        <w:proofErr w:type="gramEnd"/>
      </w:hyperlink>
    </w:p>
    <w:p w:rsidR="001C4177" w:rsidRPr="001C4177" w:rsidRDefault="001C4177" w:rsidP="00364C27">
      <w:pPr>
        <w:suppressAutoHyphens/>
        <w:jc w:val="both"/>
      </w:pPr>
      <w:r w:rsidRPr="0024662F">
        <w:rPr>
          <w:highlight w:val="yellow"/>
        </w:rPr>
        <w:t xml:space="preserve">от филиала «Карельский» ОАО «ТГК-1» - начальник гидротехнической службы </w:t>
      </w:r>
      <w:r w:rsidRPr="0024662F">
        <w:rPr>
          <w:highlight w:val="yellow"/>
        </w:rPr>
        <w:br/>
        <w:t>Нюхтиков Владимир Николаевич. тел. 8 (8142) 71-38-80</w:t>
      </w:r>
      <w:r w:rsidR="0080740A" w:rsidRPr="0024662F">
        <w:rPr>
          <w:highlight w:val="yellow"/>
        </w:rPr>
        <w:t>, адрес э</w:t>
      </w:r>
      <w:bookmarkStart w:id="0" w:name="_GoBack"/>
      <w:bookmarkEnd w:id="0"/>
      <w:r w:rsidR="0080740A" w:rsidRPr="0024662F">
        <w:rPr>
          <w:highlight w:val="yellow"/>
        </w:rPr>
        <w:t xml:space="preserve">лектронной почты: </w:t>
      </w:r>
      <w:hyperlink r:id="rId9" w:history="1">
        <w:r w:rsidR="0080740A" w:rsidRPr="0024662F">
          <w:rPr>
            <w:rStyle w:val="af"/>
            <w:highlight w:val="yellow"/>
            <w:lang w:val="en-US"/>
          </w:rPr>
          <w:t>nyuhtikov</w:t>
        </w:r>
        <w:r w:rsidR="0080740A" w:rsidRPr="0024662F">
          <w:rPr>
            <w:rStyle w:val="af"/>
            <w:highlight w:val="yellow"/>
          </w:rPr>
          <w:t>.</w:t>
        </w:r>
        <w:r w:rsidR="0080740A" w:rsidRPr="0024662F">
          <w:rPr>
            <w:rStyle w:val="af"/>
            <w:highlight w:val="yellow"/>
            <w:lang w:val="en-US"/>
          </w:rPr>
          <w:t>vn</w:t>
        </w:r>
        <w:r w:rsidR="0080740A" w:rsidRPr="0024662F">
          <w:rPr>
            <w:rStyle w:val="af"/>
            <w:highlight w:val="yellow"/>
          </w:rPr>
          <w:t>@karelia.tg</w:t>
        </w:r>
        <w:r w:rsidR="0080740A" w:rsidRPr="0024662F">
          <w:rPr>
            <w:rStyle w:val="af"/>
            <w:highlight w:val="yellow"/>
            <w:lang w:val="en-US"/>
          </w:rPr>
          <w:t>c</w:t>
        </w:r>
        <w:r w:rsidR="0080740A" w:rsidRPr="0024662F">
          <w:rPr>
            <w:rStyle w:val="af"/>
            <w:highlight w:val="yellow"/>
          </w:rPr>
          <w:t>1.ru</w:t>
        </w:r>
      </w:hyperlink>
      <w:r w:rsidRPr="0024662F">
        <w:rPr>
          <w:highlight w:val="yellow"/>
        </w:rPr>
        <w:t>.</w:t>
      </w:r>
    </w:p>
    <w:p w:rsidR="005C1EBC" w:rsidRPr="007B4608" w:rsidRDefault="005C1EBC" w:rsidP="005C1EBC">
      <w:pPr>
        <w:suppressAutoHyphens/>
      </w:pPr>
    </w:p>
    <w:p w:rsidR="00E601CA" w:rsidRPr="007B4608" w:rsidRDefault="00E601CA" w:rsidP="00E601CA">
      <w:pPr>
        <w:suppressAutoHyphens/>
        <w:rPr>
          <w:b/>
        </w:rPr>
      </w:pPr>
      <w:r w:rsidRPr="007B4608">
        <w:rPr>
          <w:b/>
        </w:rPr>
        <w:t>Период выполнения работ:</w:t>
      </w:r>
    </w:p>
    <w:p w:rsidR="00E601CA" w:rsidRPr="00597B64" w:rsidRDefault="00E601CA" w:rsidP="00E601CA">
      <w:pPr>
        <w:suppressAutoHyphens/>
      </w:pPr>
      <w:r w:rsidRPr="007B4608">
        <w:t xml:space="preserve">Начало                 </w:t>
      </w:r>
      <w:r w:rsidR="004F52C7" w:rsidRPr="00597B64">
        <w:t>июнь</w:t>
      </w:r>
      <w:r w:rsidRPr="00597B64">
        <w:t xml:space="preserve"> 201</w:t>
      </w:r>
      <w:r w:rsidR="004F52C7" w:rsidRPr="00597B64">
        <w:t>6</w:t>
      </w:r>
      <w:r w:rsidRPr="00597B64">
        <w:t xml:space="preserve"> г.</w:t>
      </w:r>
    </w:p>
    <w:p w:rsidR="00E601CA" w:rsidRPr="00597B64" w:rsidRDefault="005C1EBC" w:rsidP="00E601CA">
      <w:pPr>
        <w:suppressAutoHyphens/>
      </w:pPr>
      <w:r w:rsidRPr="00597B64">
        <w:t xml:space="preserve">Окончание           </w:t>
      </w:r>
      <w:r w:rsidR="00286773" w:rsidRPr="00597B64">
        <w:t>октябрь</w:t>
      </w:r>
      <w:r w:rsidR="00E601CA" w:rsidRPr="00597B64">
        <w:t xml:space="preserve"> 201</w:t>
      </w:r>
      <w:r w:rsidR="004F52C7" w:rsidRPr="00597B64">
        <w:t>7</w:t>
      </w:r>
      <w:r w:rsidR="00E601CA" w:rsidRPr="00597B64">
        <w:t xml:space="preserve"> г.</w:t>
      </w:r>
    </w:p>
    <w:p w:rsidR="00E601CA" w:rsidRPr="007B4608" w:rsidRDefault="00E601CA" w:rsidP="00E601CA">
      <w:pPr>
        <w:suppressAutoHyphens/>
        <w:jc w:val="both"/>
        <w:rPr>
          <w:i/>
        </w:rPr>
      </w:pPr>
    </w:p>
    <w:p w:rsidR="00DE5028" w:rsidRPr="007B4608" w:rsidRDefault="0034501D" w:rsidP="00EC5AF7">
      <w:pPr>
        <w:jc w:val="both"/>
      </w:pPr>
      <w:r w:rsidRPr="0034501D">
        <w:rPr>
          <w:b/>
        </w:rPr>
        <w:t>Начальная (максимальная) цена закупки</w:t>
      </w:r>
      <w:r w:rsidR="00DD1AC9" w:rsidRPr="007B4608">
        <w:t xml:space="preserve"> </w:t>
      </w:r>
      <w:r>
        <w:t>-</w:t>
      </w:r>
      <w:r w:rsidR="00933A3A" w:rsidRPr="007B4608">
        <w:rPr>
          <w:b/>
        </w:rPr>
        <w:t xml:space="preserve"> </w:t>
      </w:r>
      <w:r w:rsidR="00BD672A">
        <w:t>12</w:t>
      </w:r>
      <w:r>
        <w:t xml:space="preserve"> </w:t>
      </w:r>
      <w:r w:rsidR="00BD672A">
        <w:t>000</w:t>
      </w:r>
      <w:r w:rsidR="00875B30" w:rsidRPr="007B4608">
        <w:t xml:space="preserve"> </w:t>
      </w:r>
      <w:r>
        <w:t>000</w:t>
      </w:r>
      <w:r w:rsidR="00EB4878" w:rsidRPr="007B4608">
        <w:t xml:space="preserve"> </w:t>
      </w:r>
      <w:r w:rsidR="007A60A8" w:rsidRPr="007B4608">
        <w:t>руб. без учета НДС.</w:t>
      </w:r>
      <w:r w:rsidR="004660D6" w:rsidRPr="007B4608">
        <w:t xml:space="preserve"> </w:t>
      </w:r>
    </w:p>
    <w:p w:rsidR="00DE5028" w:rsidRDefault="00DE5028" w:rsidP="00DE5028">
      <w:r w:rsidRPr="007B4608">
        <w:t>в том числе:</w:t>
      </w:r>
    </w:p>
    <w:p w:rsidR="0034501D" w:rsidRDefault="0034501D" w:rsidP="00DE5028">
      <w:r>
        <w:t xml:space="preserve">стоимость материалов – </w:t>
      </w:r>
      <w:r w:rsidR="0080740A">
        <w:t>6 227 563</w:t>
      </w:r>
      <w:r w:rsidR="006B0B21">
        <w:t xml:space="preserve"> </w:t>
      </w:r>
      <w:r w:rsidR="006B0B21" w:rsidRPr="007B4608">
        <w:t>руб. без учета НДС.</w:t>
      </w:r>
    </w:p>
    <w:p w:rsidR="0034501D" w:rsidRDefault="0034501D" w:rsidP="00DE5028">
      <w:r>
        <w:t>стоимость ЗиП – 0</w:t>
      </w:r>
      <w:r w:rsidR="006B0B21">
        <w:t xml:space="preserve"> </w:t>
      </w:r>
      <w:r w:rsidR="006B0B21" w:rsidRPr="007B4608">
        <w:t>руб. без учета НДС.</w:t>
      </w:r>
    </w:p>
    <w:p w:rsidR="0034501D" w:rsidRPr="007B4608" w:rsidRDefault="0034501D" w:rsidP="00DE5028">
      <w:r>
        <w:t xml:space="preserve">стоимость оборудования </w:t>
      </w:r>
      <w:r w:rsidR="006B0B21">
        <w:t>–</w:t>
      </w:r>
      <w:r>
        <w:t xml:space="preserve"> 0</w:t>
      </w:r>
      <w:r w:rsidR="006B0B21">
        <w:t xml:space="preserve"> </w:t>
      </w:r>
      <w:r w:rsidR="006B0B21" w:rsidRPr="007B4608">
        <w:t>руб. без учета НДС.</w:t>
      </w:r>
    </w:p>
    <w:p w:rsidR="00FF0049" w:rsidRPr="007B4608" w:rsidRDefault="00FF0049" w:rsidP="00FF0049"/>
    <w:p w:rsidR="007A60A8" w:rsidRPr="009E3C73" w:rsidRDefault="009E3C73" w:rsidP="00837C9D">
      <w:r w:rsidRPr="009E3C73">
        <w:t>201</w:t>
      </w:r>
      <w:r w:rsidR="00722394">
        <w:t>6</w:t>
      </w:r>
      <w:r w:rsidRPr="009E3C73">
        <w:t xml:space="preserve"> </w:t>
      </w:r>
      <w:r>
        <w:t>г. -</w:t>
      </w:r>
      <w:r w:rsidR="00BD672A">
        <w:t>4</w:t>
      </w:r>
      <w:r w:rsidR="0034501D">
        <w:t xml:space="preserve"> </w:t>
      </w:r>
      <w:r w:rsidR="004F52C7">
        <w:t>5</w:t>
      </w:r>
      <w:r>
        <w:t xml:space="preserve">00 </w:t>
      </w:r>
      <w:r w:rsidR="0034501D">
        <w:t>000</w:t>
      </w:r>
      <w:r>
        <w:t xml:space="preserve"> руб</w:t>
      </w:r>
      <w:r w:rsidR="00721BBA">
        <w:t>.</w:t>
      </w:r>
      <w:r>
        <w:t xml:space="preserve"> без учета НДС</w:t>
      </w:r>
    </w:p>
    <w:p w:rsidR="00933A3A" w:rsidRPr="00FF0049" w:rsidRDefault="00933A3A" w:rsidP="00EC5AF7">
      <w:pPr>
        <w:suppressAutoHyphens/>
        <w:jc w:val="both"/>
      </w:pPr>
      <w:r w:rsidRPr="00FF0049">
        <w:t>1-й квартал</w:t>
      </w:r>
      <w:r w:rsidR="001C4177" w:rsidRPr="00FF0049">
        <w:t xml:space="preserve"> 201</w:t>
      </w:r>
      <w:r w:rsidR="00025EC0">
        <w:t>6</w:t>
      </w:r>
      <w:r w:rsidR="001C4177" w:rsidRPr="00FF0049">
        <w:t>г.</w:t>
      </w:r>
      <w:r w:rsidRPr="00FF0049">
        <w:t xml:space="preserve"> - </w:t>
      </w:r>
      <w:r w:rsidR="003C3AA5" w:rsidRPr="00FF0049">
        <w:t>0</w:t>
      </w:r>
      <w:r w:rsidRPr="00FF0049">
        <w:t xml:space="preserve"> руб. без учета НДС;</w:t>
      </w:r>
      <w:r w:rsidR="00CD2AC4" w:rsidRPr="00FF0049">
        <w:t xml:space="preserve"> </w:t>
      </w:r>
    </w:p>
    <w:p w:rsidR="00933A3A" w:rsidRPr="00FF0049" w:rsidRDefault="00933A3A" w:rsidP="00EC5AF7">
      <w:pPr>
        <w:suppressAutoHyphens/>
        <w:jc w:val="both"/>
      </w:pPr>
      <w:r w:rsidRPr="00FF0049">
        <w:t>2-й квартал</w:t>
      </w:r>
      <w:r w:rsidR="00025EC0">
        <w:t xml:space="preserve"> 2016</w:t>
      </w:r>
      <w:r w:rsidR="001C4177" w:rsidRPr="00FF0049">
        <w:t>г</w:t>
      </w:r>
      <w:r w:rsidRPr="00FF0049">
        <w:t xml:space="preserve"> </w:t>
      </w:r>
      <w:r w:rsidR="0034501D">
        <w:t>–</w:t>
      </w:r>
      <w:r w:rsidR="00BD672A">
        <w:t xml:space="preserve"> </w:t>
      </w:r>
      <w:r w:rsidR="00BA7F96" w:rsidRPr="00BA7F96">
        <w:t>1</w:t>
      </w:r>
      <w:r w:rsidR="0034501D">
        <w:t xml:space="preserve"> </w:t>
      </w:r>
      <w:r w:rsidR="004F52C7">
        <w:t>5</w:t>
      </w:r>
      <w:r w:rsidR="009E3C73" w:rsidRPr="00FF0049">
        <w:t>0</w:t>
      </w:r>
      <w:r w:rsidR="003C3AA5" w:rsidRPr="00FF0049">
        <w:t>0</w:t>
      </w:r>
      <w:r w:rsidRPr="00FF0049">
        <w:t xml:space="preserve"> </w:t>
      </w:r>
      <w:r w:rsidR="0034501D">
        <w:t>000</w:t>
      </w:r>
      <w:r w:rsidR="006E28D0" w:rsidRPr="00FF0049">
        <w:t xml:space="preserve"> </w:t>
      </w:r>
      <w:r w:rsidRPr="00FF0049">
        <w:t>руб. без учета НДС;</w:t>
      </w:r>
    </w:p>
    <w:p w:rsidR="00933A3A" w:rsidRPr="00FF0049" w:rsidRDefault="00933A3A" w:rsidP="00EC5AF7">
      <w:pPr>
        <w:suppressAutoHyphens/>
        <w:jc w:val="both"/>
      </w:pPr>
      <w:r w:rsidRPr="00FF0049">
        <w:t xml:space="preserve">3-й квартал </w:t>
      </w:r>
      <w:r w:rsidR="00025EC0">
        <w:t>2016</w:t>
      </w:r>
      <w:r w:rsidR="001C4177" w:rsidRPr="00FF0049">
        <w:t xml:space="preserve">г </w:t>
      </w:r>
      <w:r w:rsidR="0034501D">
        <w:t>–</w:t>
      </w:r>
      <w:r w:rsidRPr="00FF0049">
        <w:t xml:space="preserve"> </w:t>
      </w:r>
      <w:r w:rsidR="00BD672A">
        <w:t>2</w:t>
      </w:r>
      <w:r w:rsidR="0034501D">
        <w:t xml:space="preserve"> </w:t>
      </w:r>
      <w:r w:rsidR="00BD672A">
        <w:t>5</w:t>
      </w:r>
      <w:r w:rsidR="009E3C73" w:rsidRPr="00FF0049">
        <w:t>00</w:t>
      </w:r>
      <w:r w:rsidR="006E28D0" w:rsidRPr="00FF0049">
        <w:t xml:space="preserve"> </w:t>
      </w:r>
      <w:r w:rsidR="0034501D">
        <w:t>000</w:t>
      </w:r>
      <w:r w:rsidRPr="00FF0049">
        <w:t xml:space="preserve"> руб. без учета НДС;</w:t>
      </w:r>
    </w:p>
    <w:p w:rsidR="00933A3A" w:rsidRPr="00FF0049" w:rsidRDefault="003C3AA5" w:rsidP="00EC5AF7">
      <w:pPr>
        <w:suppressAutoHyphens/>
        <w:jc w:val="both"/>
      </w:pPr>
      <w:r w:rsidRPr="00FF0049">
        <w:t>4-й квартал</w:t>
      </w:r>
      <w:r w:rsidR="00025EC0">
        <w:t xml:space="preserve"> 2016</w:t>
      </w:r>
      <w:r w:rsidR="001C4177" w:rsidRPr="00FF0049">
        <w:t xml:space="preserve">г </w:t>
      </w:r>
      <w:r w:rsidR="00390165" w:rsidRPr="00FF0049">
        <w:t>–</w:t>
      </w:r>
      <w:r w:rsidRPr="00FF0049">
        <w:t xml:space="preserve"> </w:t>
      </w:r>
      <w:r w:rsidR="00286773">
        <w:t>5</w:t>
      </w:r>
      <w:r w:rsidR="009E3C73" w:rsidRPr="00FF0049">
        <w:t>00</w:t>
      </w:r>
      <w:r w:rsidR="00ED3B1C" w:rsidRPr="00FF0049">
        <w:t xml:space="preserve"> </w:t>
      </w:r>
      <w:r w:rsidR="0034501D">
        <w:t>000</w:t>
      </w:r>
      <w:r w:rsidR="006E28D0" w:rsidRPr="00FF0049">
        <w:t xml:space="preserve"> </w:t>
      </w:r>
      <w:r w:rsidR="00933A3A" w:rsidRPr="00FF0049">
        <w:t>руб. без учета НДС;</w:t>
      </w:r>
    </w:p>
    <w:p w:rsidR="009E3C73" w:rsidRPr="00FF0049" w:rsidRDefault="009E3C73" w:rsidP="00EC5AF7">
      <w:pPr>
        <w:suppressAutoHyphens/>
        <w:jc w:val="both"/>
      </w:pPr>
    </w:p>
    <w:p w:rsidR="009E3C73" w:rsidRPr="00FF0049" w:rsidRDefault="009E3C73" w:rsidP="009E3C73">
      <w:r w:rsidRPr="00FF0049">
        <w:t>201</w:t>
      </w:r>
      <w:r w:rsidR="00722394">
        <w:t>7</w:t>
      </w:r>
      <w:r w:rsidRPr="00FF0049">
        <w:t xml:space="preserve"> г. -</w:t>
      </w:r>
      <w:r w:rsidR="004F52C7">
        <w:t>7 5</w:t>
      </w:r>
      <w:r w:rsidRPr="00FF0049">
        <w:t xml:space="preserve">00 </w:t>
      </w:r>
      <w:r w:rsidR="0034501D">
        <w:t>00</w:t>
      </w:r>
      <w:r w:rsidRPr="00FF0049">
        <w:t xml:space="preserve"> руб</w:t>
      </w:r>
      <w:r w:rsidR="00721BBA">
        <w:t>.</w:t>
      </w:r>
      <w:r w:rsidRPr="00FF0049">
        <w:t xml:space="preserve"> без учета НДС</w:t>
      </w:r>
    </w:p>
    <w:p w:rsidR="009E3C73" w:rsidRPr="00FF0049" w:rsidRDefault="00025EC0" w:rsidP="009E3C73">
      <w:pPr>
        <w:suppressAutoHyphens/>
        <w:jc w:val="both"/>
      </w:pPr>
      <w:r>
        <w:t>1-й квартал 2017</w:t>
      </w:r>
      <w:r w:rsidR="009E3C73" w:rsidRPr="00FF0049">
        <w:t xml:space="preserve">г. - 0 руб. без учета НДС; </w:t>
      </w:r>
    </w:p>
    <w:p w:rsidR="009E3C73" w:rsidRPr="00FF0049" w:rsidRDefault="00025EC0" w:rsidP="009E3C73">
      <w:pPr>
        <w:suppressAutoHyphens/>
        <w:jc w:val="both"/>
      </w:pPr>
      <w:r>
        <w:t>2-й квартал 2017</w:t>
      </w:r>
      <w:r w:rsidR="009E3C73" w:rsidRPr="00FF0049">
        <w:t xml:space="preserve">г </w:t>
      </w:r>
      <w:r w:rsidR="0034501D">
        <w:t>–</w:t>
      </w:r>
      <w:r w:rsidR="009E3C73" w:rsidRPr="00FF0049">
        <w:t xml:space="preserve"> </w:t>
      </w:r>
      <w:r w:rsidR="00BD672A">
        <w:t>3</w:t>
      </w:r>
      <w:r w:rsidR="0034501D">
        <w:t xml:space="preserve"> </w:t>
      </w:r>
      <w:r w:rsidR="00286773">
        <w:t>00</w:t>
      </w:r>
      <w:r w:rsidR="009E3C73" w:rsidRPr="00FF0049">
        <w:t xml:space="preserve">0 </w:t>
      </w:r>
      <w:r w:rsidR="0034501D">
        <w:t>000</w:t>
      </w:r>
      <w:r w:rsidR="009E3C73" w:rsidRPr="00FF0049">
        <w:t xml:space="preserve"> руб. без учета НДС;</w:t>
      </w:r>
    </w:p>
    <w:p w:rsidR="009E3C73" w:rsidRPr="00FF0049" w:rsidRDefault="00025EC0" w:rsidP="009E3C73">
      <w:pPr>
        <w:suppressAutoHyphens/>
        <w:jc w:val="both"/>
      </w:pPr>
      <w:r>
        <w:t>3-й квартал 2017</w:t>
      </w:r>
      <w:r w:rsidR="009E3C73" w:rsidRPr="00FF0049">
        <w:t xml:space="preserve">г </w:t>
      </w:r>
      <w:r w:rsidR="0034501D">
        <w:t>–</w:t>
      </w:r>
      <w:r w:rsidR="009E3C73" w:rsidRPr="00FF0049">
        <w:t xml:space="preserve"> </w:t>
      </w:r>
      <w:r w:rsidR="00BD672A">
        <w:t>4</w:t>
      </w:r>
      <w:r w:rsidR="0034501D">
        <w:t xml:space="preserve"> </w:t>
      </w:r>
      <w:r w:rsidR="00286773">
        <w:t>000</w:t>
      </w:r>
      <w:r w:rsidR="009E3C73" w:rsidRPr="00FF0049">
        <w:t xml:space="preserve"> </w:t>
      </w:r>
      <w:r w:rsidR="0034501D">
        <w:t>000</w:t>
      </w:r>
      <w:r w:rsidR="009E3C73" w:rsidRPr="00FF0049">
        <w:t xml:space="preserve"> руб. без учета НДС;</w:t>
      </w:r>
    </w:p>
    <w:p w:rsidR="009E3C73" w:rsidRDefault="00025EC0" w:rsidP="009E3C73">
      <w:pPr>
        <w:suppressAutoHyphens/>
        <w:jc w:val="both"/>
      </w:pPr>
      <w:r>
        <w:t>4-й квартал 2017</w:t>
      </w:r>
      <w:r w:rsidR="00BD672A">
        <w:t>г –</w:t>
      </w:r>
      <w:r w:rsidR="004F52C7">
        <w:t xml:space="preserve"> 5</w:t>
      </w:r>
      <w:r w:rsidR="009E3C73" w:rsidRPr="00FF0049">
        <w:t xml:space="preserve">00 </w:t>
      </w:r>
      <w:r w:rsidR="0034501D">
        <w:t>000</w:t>
      </w:r>
      <w:r w:rsidR="009E3C73" w:rsidRPr="00FF0049">
        <w:t xml:space="preserve"> руб. без учета НДС;</w:t>
      </w:r>
    </w:p>
    <w:p w:rsidR="0031728F" w:rsidRDefault="0031728F" w:rsidP="002B125A">
      <w:pPr>
        <w:tabs>
          <w:tab w:val="left" w:pos="993"/>
        </w:tabs>
        <w:jc w:val="both"/>
        <w:rPr>
          <w:b/>
        </w:rPr>
      </w:pPr>
    </w:p>
    <w:p w:rsidR="00046DAA" w:rsidRPr="0034501D" w:rsidRDefault="0034501D" w:rsidP="002B125A">
      <w:pPr>
        <w:tabs>
          <w:tab w:val="left" w:pos="993"/>
        </w:tabs>
        <w:jc w:val="both"/>
      </w:pPr>
      <w:r>
        <w:rPr>
          <w:b/>
        </w:rPr>
        <w:tab/>
      </w:r>
      <w:r w:rsidRPr="0034501D">
        <w:t>Стоимость работ должна определяться в соответствии с требованиями системы ценообразования, принятой в ОАО «ТГК-1».</w:t>
      </w:r>
    </w:p>
    <w:p w:rsidR="0034501D" w:rsidRPr="007B4608" w:rsidRDefault="0034501D" w:rsidP="002B125A">
      <w:pPr>
        <w:tabs>
          <w:tab w:val="left" w:pos="993"/>
        </w:tabs>
        <w:jc w:val="both"/>
        <w:rPr>
          <w:b/>
        </w:rPr>
      </w:pPr>
    </w:p>
    <w:p w:rsidR="002B125A" w:rsidRDefault="007E206B" w:rsidP="002B125A">
      <w:pPr>
        <w:tabs>
          <w:tab w:val="left" w:pos="993"/>
        </w:tabs>
        <w:jc w:val="both"/>
        <w:rPr>
          <w:b/>
        </w:rPr>
      </w:pPr>
      <w:r>
        <w:rPr>
          <w:b/>
        </w:rPr>
        <w:t>Общие характеристики выполняемых работ</w:t>
      </w:r>
    </w:p>
    <w:p w:rsidR="0031728F" w:rsidRPr="007B4608" w:rsidRDefault="0031728F" w:rsidP="002B125A">
      <w:pPr>
        <w:tabs>
          <w:tab w:val="left" w:pos="993"/>
        </w:tabs>
        <w:jc w:val="both"/>
        <w:rPr>
          <w:b/>
        </w:rPr>
      </w:pPr>
    </w:p>
    <w:p w:rsidR="0031728F" w:rsidRPr="00925E43" w:rsidRDefault="00543486" w:rsidP="00925E43">
      <w:pPr>
        <w:suppressAutoHyphens/>
        <w:ind w:firstLine="709"/>
        <w:jc w:val="both"/>
      </w:pPr>
      <w:r>
        <w:t>Разборка с последующей заменой пароизоляции, утеплителя</w:t>
      </w:r>
      <w:r w:rsidR="005008CC" w:rsidRPr="007B4608">
        <w:t xml:space="preserve"> </w:t>
      </w:r>
      <w:r w:rsidR="00597B64">
        <w:t>и двух</w:t>
      </w:r>
      <w:r>
        <w:t xml:space="preserve"> слоев наплавляемой гидроизоляции кровли машинн</w:t>
      </w:r>
      <w:r w:rsidR="00DF2FA3">
        <w:t>ого</w:t>
      </w:r>
      <w:r>
        <w:t xml:space="preserve"> зал</w:t>
      </w:r>
      <w:r w:rsidR="00DF2FA3">
        <w:t>а</w:t>
      </w:r>
      <w:r>
        <w:t xml:space="preserve"> и электропомещени</w:t>
      </w:r>
      <w:r w:rsidR="00DF2FA3">
        <w:t>й</w:t>
      </w:r>
      <w:r>
        <w:t xml:space="preserve"> Кривопорожской ГЭС.</w:t>
      </w:r>
    </w:p>
    <w:p w:rsidR="00597B64" w:rsidRDefault="00597B64" w:rsidP="002B125A">
      <w:pPr>
        <w:suppressAutoHyphens/>
        <w:ind w:left="360" w:hanging="360"/>
        <w:jc w:val="both"/>
        <w:rPr>
          <w:b/>
        </w:rPr>
      </w:pPr>
    </w:p>
    <w:p w:rsidR="00AE6176" w:rsidRDefault="007E206B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2</w:t>
      </w:r>
      <w:r w:rsidR="002B125A" w:rsidRPr="007B4608">
        <w:rPr>
          <w:b/>
        </w:rPr>
        <w:t>.</w:t>
      </w:r>
      <w:r w:rsidR="003A7D73" w:rsidRPr="007B4608">
        <w:rPr>
          <w:b/>
        </w:rPr>
        <w:t xml:space="preserve"> </w:t>
      </w:r>
      <w:r w:rsidR="00F74D0C">
        <w:rPr>
          <w:b/>
        </w:rPr>
        <w:t>Требования к выполнению работ</w:t>
      </w:r>
      <w:r w:rsidR="0095689C">
        <w:rPr>
          <w:b/>
        </w:rPr>
        <w:t>.</w:t>
      </w:r>
    </w:p>
    <w:p w:rsidR="00F74D0C" w:rsidRDefault="00F74D0C" w:rsidP="002B125A">
      <w:pPr>
        <w:suppressAutoHyphens/>
        <w:ind w:left="360" w:hanging="360"/>
        <w:jc w:val="both"/>
        <w:rPr>
          <w:b/>
        </w:rPr>
      </w:pPr>
    </w:p>
    <w:p w:rsidR="00C22F79" w:rsidRPr="00C22F79" w:rsidRDefault="007E206B" w:rsidP="00C22F79">
      <w:r>
        <w:rPr>
          <w:b/>
        </w:rPr>
        <w:lastRenderedPageBreak/>
        <w:t>2</w:t>
      </w:r>
      <w:r w:rsidR="002B125A" w:rsidRPr="00F74D0C">
        <w:rPr>
          <w:b/>
        </w:rPr>
        <w:t xml:space="preserve">.1. </w:t>
      </w:r>
      <w:r w:rsidR="00EB4878" w:rsidRPr="00F74D0C">
        <w:rPr>
          <w:b/>
        </w:rPr>
        <w:t>Цель работы:</w:t>
      </w:r>
      <w:r w:rsidR="00C056F1" w:rsidRPr="007B4608">
        <w:rPr>
          <w:i/>
          <w:color w:val="FF0000"/>
        </w:rPr>
        <w:t xml:space="preserve"> </w:t>
      </w:r>
      <w:r w:rsidR="0037707F" w:rsidRPr="007B4608">
        <w:t xml:space="preserve">Реконструкция </w:t>
      </w:r>
      <w:r w:rsidR="00286773">
        <w:t xml:space="preserve">кровли машинного зала </w:t>
      </w:r>
      <w:r w:rsidR="00DF2FA3">
        <w:t xml:space="preserve">и электропомещений </w:t>
      </w:r>
      <w:r w:rsidR="00286773">
        <w:t>Кривопорожской</w:t>
      </w:r>
      <w:r w:rsidR="001C4177">
        <w:t xml:space="preserve"> ГЭС</w:t>
      </w:r>
      <w:r w:rsidR="0037707F" w:rsidRPr="007B4608">
        <w:t xml:space="preserve"> каскада Кемских ГЭС</w:t>
      </w:r>
      <w:r w:rsidR="0037707F" w:rsidRPr="00C22F79">
        <w:t>.</w:t>
      </w:r>
      <w:r w:rsidR="005C79B2" w:rsidRPr="00C22F79">
        <w:t xml:space="preserve"> </w:t>
      </w:r>
      <w:r w:rsidR="00C22F79" w:rsidRPr="00C22F79">
        <w:t xml:space="preserve">Ликвидация имеющихся протечек с кровли через перекрытие. </w:t>
      </w:r>
    </w:p>
    <w:p w:rsidR="00F74D0C" w:rsidRPr="007B4608" w:rsidRDefault="00F74D0C" w:rsidP="00F74D0C"/>
    <w:p w:rsidR="00E40F92" w:rsidRPr="007B4608" w:rsidRDefault="007E206B" w:rsidP="002B125A">
      <w:pPr>
        <w:suppressAutoHyphens/>
        <w:jc w:val="both"/>
        <w:rPr>
          <w:b/>
        </w:rPr>
      </w:pPr>
      <w:r>
        <w:rPr>
          <w:b/>
        </w:rPr>
        <w:t>2</w:t>
      </w:r>
      <w:r w:rsidR="002B125A" w:rsidRPr="007B4608">
        <w:rPr>
          <w:b/>
        </w:rPr>
        <w:t xml:space="preserve">.2. </w:t>
      </w:r>
      <w:r w:rsidR="00875B30" w:rsidRPr="007B4608">
        <w:rPr>
          <w:b/>
        </w:rPr>
        <w:t xml:space="preserve">Описание и основные технические характеристики </w:t>
      </w:r>
      <w:r w:rsidR="00417419" w:rsidRPr="007B4608">
        <w:rPr>
          <w:i/>
        </w:rPr>
        <w:t>объекта реконструкции</w:t>
      </w:r>
      <w:r w:rsidR="00875B30" w:rsidRPr="007B4608">
        <w:rPr>
          <w:b/>
        </w:rPr>
        <w:t>:</w:t>
      </w:r>
      <w:r w:rsidR="00CD2AC4" w:rsidRPr="007B4608">
        <w:rPr>
          <w:b/>
        </w:rPr>
        <w:t xml:space="preserve"> </w:t>
      </w:r>
    </w:p>
    <w:p w:rsidR="007F4564" w:rsidRDefault="007F1DEE" w:rsidP="007F4564">
      <w:pPr>
        <w:suppressAutoHyphens/>
        <w:ind w:firstLine="360"/>
        <w:jc w:val="both"/>
      </w:pPr>
      <w:r>
        <w:t>Кривопорожская</w:t>
      </w:r>
      <w:r w:rsidR="007F4564">
        <w:t xml:space="preserve"> ГЭС построена в 19</w:t>
      </w:r>
      <w:r w:rsidRPr="007F1DEE">
        <w:t>91</w:t>
      </w:r>
      <w:r w:rsidR="007F4564">
        <w:t xml:space="preserve"> г. п</w:t>
      </w:r>
      <w:r w:rsidR="00F252C0" w:rsidRPr="00F252C0">
        <w:t>о проекту №</w:t>
      </w:r>
      <w:r>
        <w:t>1188</w:t>
      </w:r>
      <w:r w:rsidR="00F252C0" w:rsidRPr="00F252C0">
        <w:t xml:space="preserve"> Ленинградского отделения института «Гидропроект им. С. Я. Жука». </w:t>
      </w:r>
    </w:p>
    <w:p w:rsidR="000D50BF" w:rsidRDefault="000D50BF" w:rsidP="007F4564">
      <w:pPr>
        <w:suppressAutoHyphens/>
        <w:ind w:firstLine="360"/>
        <w:jc w:val="both"/>
      </w:pPr>
      <w:r>
        <w:t>Надводная часть здания ГЭС включает в себя: водоприемник, помещения над водоводами</w:t>
      </w:r>
      <w:r w:rsidR="00B92C35">
        <w:t xml:space="preserve"> (электропомещения)</w:t>
      </w:r>
      <w:r>
        <w:t>, машинный зал, помещения над отсасывающими трубами.</w:t>
      </w:r>
    </w:p>
    <w:p w:rsidR="00F252C0" w:rsidRPr="00F252C0" w:rsidRDefault="00F252C0" w:rsidP="007F4564">
      <w:pPr>
        <w:suppressAutoHyphens/>
        <w:ind w:firstLine="360"/>
        <w:jc w:val="both"/>
      </w:pPr>
      <w:r w:rsidRPr="00F252C0">
        <w:t xml:space="preserve">Габариты в осях – </w:t>
      </w:r>
      <w:r w:rsidR="00B92C35">
        <w:t>машинного зала 96</w:t>
      </w:r>
      <w:r w:rsidRPr="00F252C0">
        <w:t>,</w:t>
      </w:r>
      <w:r w:rsidR="00B92C35">
        <w:t>0</w:t>
      </w:r>
      <w:r w:rsidR="00B75AED">
        <w:t>х</w:t>
      </w:r>
      <w:r w:rsidR="00B92C35">
        <w:t>19</w:t>
      </w:r>
      <w:r w:rsidRPr="00F252C0">
        <w:t>,</w:t>
      </w:r>
      <w:r w:rsidR="00B75AED">
        <w:t>5м; электропомещений 96,0х</w:t>
      </w:r>
      <w:r w:rsidR="00B92C35">
        <w:t>12,0</w:t>
      </w:r>
      <w:r w:rsidR="00B75AED">
        <w:t>м</w:t>
      </w:r>
      <w:r w:rsidR="00B92C35">
        <w:t xml:space="preserve">; помещений над отсасывающими трубами </w:t>
      </w:r>
      <w:r w:rsidR="00B75AED">
        <w:t>72,0х9,54м; водоприемника 96,0х12,0м</w:t>
      </w:r>
      <w:r w:rsidRPr="00F252C0">
        <w:t xml:space="preserve"> Отметка пола </w:t>
      </w:r>
      <w:r w:rsidR="00B75AED">
        <w:t>машинного зала</w:t>
      </w:r>
      <w:r w:rsidRPr="00F252C0">
        <w:t xml:space="preserve"> </w:t>
      </w:r>
      <w:r w:rsidR="00B75AED">
        <w:t>47</w:t>
      </w:r>
      <w:r w:rsidRPr="00F252C0">
        <w:t>,</w:t>
      </w:r>
      <w:r w:rsidR="00B75AED">
        <w:t>9</w:t>
      </w:r>
      <w:r w:rsidRPr="00F252C0">
        <w:t>0</w:t>
      </w:r>
      <w:r w:rsidR="00B75AED">
        <w:t>м</w:t>
      </w:r>
      <w:r w:rsidRPr="00F252C0">
        <w:t xml:space="preserve">. Отметка парапетных плит </w:t>
      </w:r>
      <w:r w:rsidR="00B92C35">
        <w:t xml:space="preserve">машинного зала </w:t>
      </w:r>
      <w:r w:rsidRPr="00F252C0">
        <w:t xml:space="preserve">– плюс </w:t>
      </w:r>
      <w:r w:rsidR="00B75AED">
        <w:t>90</w:t>
      </w:r>
      <w:r w:rsidRPr="00F252C0">
        <w:t>,</w:t>
      </w:r>
      <w:r w:rsidR="00B75AED">
        <w:t>1</w:t>
      </w:r>
      <w:r w:rsidRPr="00F252C0">
        <w:t xml:space="preserve">0. </w:t>
      </w:r>
    </w:p>
    <w:p w:rsidR="00F252C0" w:rsidRPr="00B92C35" w:rsidRDefault="00F252C0" w:rsidP="00F252C0">
      <w:pPr>
        <w:suppressAutoHyphens/>
        <w:ind w:firstLine="360"/>
        <w:jc w:val="both"/>
      </w:pPr>
      <w:r w:rsidRPr="00F252C0">
        <w:t xml:space="preserve">Кровля здания мягкая рулонная с внутренним водостоком. Утеплитель </w:t>
      </w:r>
      <w:r w:rsidR="00B92C35">
        <w:t>–</w:t>
      </w:r>
      <w:r w:rsidRPr="00F252C0">
        <w:t xml:space="preserve"> </w:t>
      </w:r>
      <w:r w:rsidR="00B92C35" w:rsidRPr="00B92C35">
        <w:t>шунгизитовый гравий</w:t>
      </w:r>
      <w:r w:rsidRPr="00B92C35">
        <w:t xml:space="preserve"> толщиной </w:t>
      </w:r>
      <w:r w:rsidR="00B92C35" w:rsidRPr="00B92C35">
        <w:t>1</w:t>
      </w:r>
      <w:r w:rsidRPr="00B92C35">
        <w:t>00 мм</w:t>
      </w:r>
      <w:r w:rsidR="00B92C35">
        <w:t>.</w:t>
      </w:r>
      <w:r w:rsidRPr="00B92C35">
        <w:t xml:space="preserve"> </w:t>
      </w:r>
    </w:p>
    <w:p w:rsidR="000D50BF" w:rsidRDefault="000D50BF" w:rsidP="007E206B">
      <w:pPr>
        <w:suppressAutoHyphens/>
        <w:rPr>
          <w:b/>
        </w:rPr>
      </w:pPr>
    </w:p>
    <w:p w:rsidR="00AE6176" w:rsidRPr="007B4608" w:rsidRDefault="00AE6176" w:rsidP="00565644">
      <w:pPr>
        <w:suppressAutoHyphens/>
        <w:jc w:val="center"/>
        <w:rPr>
          <w:b/>
        </w:rPr>
      </w:pPr>
      <w:r w:rsidRPr="007B4608">
        <w:rPr>
          <w:b/>
        </w:rPr>
        <w:t>УКРУПНЕННАЯ ВЕДОМОСТЬ</w:t>
      </w:r>
    </w:p>
    <w:p w:rsidR="00ED3B1C" w:rsidRPr="007B4608" w:rsidRDefault="00AE6176" w:rsidP="00565644">
      <w:pPr>
        <w:suppressAutoHyphens/>
        <w:jc w:val="center"/>
        <w:rPr>
          <w:b/>
        </w:rPr>
      </w:pPr>
      <w:r w:rsidRPr="007B4608">
        <w:rPr>
          <w:b/>
        </w:rPr>
        <w:t>объёмов работ</w:t>
      </w:r>
    </w:p>
    <w:p w:rsidR="008F0A38" w:rsidRDefault="00FD5CC3" w:rsidP="002441C4">
      <w:pPr>
        <w:suppressAutoHyphens/>
        <w:jc w:val="center"/>
      </w:pPr>
      <w:r w:rsidRPr="007B4608">
        <w:t>по р</w:t>
      </w:r>
      <w:r w:rsidR="001D5A26" w:rsidRPr="007B4608">
        <w:t>еконструкци</w:t>
      </w:r>
      <w:r w:rsidRPr="007B4608">
        <w:t>и</w:t>
      </w:r>
      <w:r w:rsidR="001D5A26" w:rsidRPr="007B4608">
        <w:t xml:space="preserve"> </w:t>
      </w:r>
      <w:r w:rsidR="0050540E">
        <w:t xml:space="preserve">кровли </w:t>
      </w:r>
      <w:r w:rsidR="00396556">
        <w:t>здания Кривопорожской</w:t>
      </w:r>
      <w:r w:rsidR="00AC43B3">
        <w:t xml:space="preserve"> ГЭС</w:t>
      </w:r>
      <w:r w:rsidR="001D5A26" w:rsidRPr="007B4608">
        <w:t xml:space="preserve"> </w:t>
      </w:r>
    </w:p>
    <w:p w:rsidR="007321D3" w:rsidRPr="007B4608" w:rsidRDefault="001D5A26" w:rsidP="008F0A38">
      <w:pPr>
        <w:suppressAutoHyphens/>
        <w:jc w:val="center"/>
      </w:pPr>
      <w:r w:rsidRPr="007B4608">
        <w:t>Каскада Кемских ГЭС</w:t>
      </w:r>
      <w:r w:rsidR="008F0A38">
        <w:t xml:space="preserve"> </w:t>
      </w:r>
      <w:r w:rsidR="007321D3" w:rsidRPr="002441C4">
        <w:t>филиала «</w:t>
      </w:r>
      <w:r w:rsidRPr="002441C4">
        <w:t>Карельский</w:t>
      </w:r>
      <w:r w:rsidR="007321D3" w:rsidRPr="002441C4">
        <w:t>»</w:t>
      </w:r>
      <w:r w:rsidR="007321D3" w:rsidRPr="007B4608">
        <w:t xml:space="preserve"> ОАО «ТГК-1»</w:t>
      </w:r>
      <w:r w:rsidR="00A20458" w:rsidRPr="007B4608">
        <w:t>.</w:t>
      </w:r>
    </w:p>
    <w:p w:rsidR="00547281" w:rsidRDefault="00547281" w:rsidP="00547281">
      <w:pPr>
        <w:suppressAutoHyphens/>
        <w:ind w:firstLine="709"/>
      </w:pPr>
    </w:p>
    <w:p w:rsidR="00547281" w:rsidRPr="007B4608" w:rsidRDefault="00547281" w:rsidP="00547281">
      <w:pPr>
        <w:suppressAutoHyphens/>
        <w:ind w:firstLine="709"/>
      </w:pPr>
      <w:r w:rsidRPr="007B4608">
        <w:t xml:space="preserve">Начало                 </w:t>
      </w:r>
      <w:r w:rsidR="004F52C7">
        <w:rPr>
          <w:u w:val="single"/>
        </w:rPr>
        <w:t>июнь</w:t>
      </w:r>
      <w:r w:rsidRPr="007B4608">
        <w:t xml:space="preserve"> 201</w:t>
      </w:r>
      <w:r w:rsidR="004F52C7">
        <w:t>6</w:t>
      </w:r>
      <w:r w:rsidRPr="007B4608">
        <w:t xml:space="preserve"> г.</w:t>
      </w:r>
    </w:p>
    <w:p w:rsidR="00547281" w:rsidRDefault="00547281" w:rsidP="00547281">
      <w:pPr>
        <w:suppressAutoHyphens/>
        <w:ind w:firstLine="709"/>
      </w:pPr>
      <w:r w:rsidRPr="007B4608">
        <w:t xml:space="preserve">Окончание           </w:t>
      </w:r>
      <w:r w:rsidR="0050540E">
        <w:rPr>
          <w:u w:val="single"/>
        </w:rPr>
        <w:t>октябрь</w:t>
      </w:r>
      <w:r w:rsidRPr="007B4608">
        <w:t xml:space="preserve"> 201</w:t>
      </w:r>
      <w:r w:rsidR="004F52C7">
        <w:t>7</w:t>
      </w:r>
      <w:r w:rsidRPr="007B4608">
        <w:t xml:space="preserve"> г.</w:t>
      </w:r>
    </w:p>
    <w:tbl>
      <w:tblPr>
        <w:tblW w:w="991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6521"/>
        <w:gridCol w:w="850"/>
        <w:gridCol w:w="993"/>
        <w:gridCol w:w="992"/>
      </w:tblGrid>
      <w:tr w:rsidR="003D3D77" w:rsidRPr="007B4608" w:rsidTr="005E7124">
        <w:trPr>
          <w:trHeight w:val="4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77" w:rsidRPr="007B4608" w:rsidRDefault="003D3D77" w:rsidP="00565644">
            <w:pPr>
              <w:suppressAutoHyphens/>
              <w:jc w:val="center"/>
            </w:pPr>
            <w:r w:rsidRPr="007B4608"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D77" w:rsidRPr="007B4608" w:rsidRDefault="003D3D77" w:rsidP="00565644">
            <w:pPr>
              <w:suppressAutoHyphens/>
              <w:jc w:val="center"/>
            </w:pPr>
            <w:r w:rsidRPr="007B4608"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D77" w:rsidRPr="007B4608" w:rsidRDefault="003D3D77" w:rsidP="00565644">
            <w:pPr>
              <w:suppressAutoHyphens/>
              <w:jc w:val="center"/>
            </w:pPr>
            <w:r w:rsidRPr="007B4608"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D77" w:rsidRPr="007B4608" w:rsidRDefault="003D3D77" w:rsidP="00565644">
            <w:pPr>
              <w:suppressAutoHyphens/>
              <w:jc w:val="center"/>
            </w:pPr>
            <w:r w:rsidRPr="007B4608"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D77" w:rsidRPr="007B4608" w:rsidRDefault="003D3D77" w:rsidP="003D3D77">
            <w:pPr>
              <w:suppressAutoHyphens/>
              <w:jc w:val="center"/>
            </w:pPr>
            <w:r>
              <w:t>Прим.</w:t>
            </w:r>
          </w:p>
        </w:tc>
      </w:tr>
      <w:tr w:rsidR="00397CE7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E7" w:rsidRPr="008C56F0" w:rsidRDefault="008C56F0" w:rsidP="00397CE7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7CE7" w:rsidRDefault="00397CE7" w:rsidP="00397CE7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Составление </w:t>
            </w:r>
            <w:r>
              <w:t xml:space="preserve">проекта производства работ (ППР) </w:t>
            </w:r>
            <w:r>
              <w:rPr>
                <w:rFonts w:eastAsia="Calibri"/>
                <w:lang w:eastAsia="en-US"/>
              </w:rPr>
              <w:t>с расшифровкой поэтапного выполнения работ, с указанием технологии выполнения работ</w:t>
            </w:r>
            <w:r>
              <w:t>, с обязательным согласование ППР Заказчиком за 20 дней до начала работ на объекте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7CE7" w:rsidRPr="008C56F0" w:rsidRDefault="008C56F0" w:rsidP="00397CE7">
            <w:pPr>
              <w:suppressAutoHyphens/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7CE7" w:rsidRPr="007B4608" w:rsidRDefault="00397CE7" w:rsidP="00397CE7">
            <w:pPr>
              <w:suppressAutoHyphens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7CE7" w:rsidRPr="007B4608" w:rsidRDefault="00397CE7" w:rsidP="00397CE7">
            <w:pPr>
              <w:suppressAutoHyphens/>
              <w:jc w:val="center"/>
            </w:pPr>
          </w:p>
        </w:tc>
      </w:tr>
      <w:tr w:rsidR="003D3D77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77" w:rsidRPr="005E1756" w:rsidRDefault="003D3D77" w:rsidP="00FE47BC">
            <w:pPr>
              <w:suppressAutoHyphens/>
              <w:jc w:val="center"/>
              <w:rPr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D77" w:rsidRPr="005E1756" w:rsidRDefault="003D3D77" w:rsidP="00FE47BC">
            <w:pPr>
              <w:rPr>
                <w:rFonts w:eastAsia="MS Mincho"/>
                <w:b/>
              </w:rPr>
            </w:pPr>
            <w:r w:rsidRPr="005E1756">
              <w:rPr>
                <w:rFonts w:eastAsia="MS Mincho"/>
                <w:b/>
              </w:rPr>
              <w:t>Кровля</w:t>
            </w:r>
            <w:r>
              <w:rPr>
                <w:rFonts w:eastAsia="MS Mincho"/>
                <w:b/>
              </w:rPr>
              <w:t xml:space="preserve"> машинного зала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8300D7" w:rsidRDefault="003D3D77" w:rsidP="00FE47B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8300D7" w:rsidRDefault="003D3D77" w:rsidP="00FE47B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8300D7" w:rsidRDefault="003D3D77" w:rsidP="00FE47BC">
            <w:pPr>
              <w:jc w:val="center"/>
            </w:pPr>
          </w:p>
        </w:tc>
      </w:tr>
      <w:tr w:rsidR="003D3D77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77" w:rsidRPr="008C56F0" w:rsidRDefault="008C56F0" w:rsidP="003D3D77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D77" w:rsidRPr="000E2CED" w:rsidRDefault="003D3D77" w:rsidP="003D3D77">
            <w:pPr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 xml:space="preserve">Разборка гидроизоляционного материала </w:t>
            </w:r>
            <w:r>
              <w:rPr>
                <w:sz w:val="22"/>
                <w:szCs w:val="22"/>
              </w:rPr>
              <w:t>примыканий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232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8300D7" w:rsidRDefault="003D3D77" w:rsidP="003D3D77">
            <w:pPr>
              <w:jc w:val="center"/>
            </w:pPr>
          </w:p>
        </w:tc>
      </w:tr>
      <w:tr w:rsidR="003D3D77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77" w:rsidRPr="008C56F0" w:rsidRDefault="008C56F0" w:rsidP="003D3D77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D77" w:rsidRPr="000E2CED" w:rsidRDefault="003D3D77" w:rsidP="003D3D77">
            <w:pPr>
              <w:rPr>
                <w:rFonts w:eastAsia="MS Mincho"/>
                <w:sz w:val="22"/>
                <w:szCs w:val="22"/>
              </w:rPr>
            </w:pPr>
            <w:r w:rsidRPr="000E2CED">
              <w:rPr>
                <w:rFonts w:eastAsia="MS Mincho"/>
                <w:sz w:val="22"/>
                <w:szCs w:val="22"/>
              </w:rPr>
              <w:t>Разборка гидроизоляционного материала кровли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1872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8300D7" w:rsidRDefault="003D3D77" w:rsidP="003D3D77">
            <w:pPr>
              <w:jc w:val="center"/>
            </w:pPr>
          </w:p>
        </w:tc>
      </w:tr>
      <w:tr w:rsidR="003D3D77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77" w:rsidRPr="008C56F0" w:rsidRDefault="008C56F0" w:rsidP="003D3D77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D77" w:rsidRPr="000E2CED" w:rsidRDefault="003D3D77" w:rsidP="0067625C">
            <w:pPr>
              <w:rPr>
                <w:rFonts w:eastAsia="MS Mincho"/>
                <w:sz w:val="22"/>
                <w:szCs w:val="22"/>
              </w:rPr>
            </w:pPr>
            <w:r w:rsidRPr="000E2CED">
              <w:rPr>
                <w:rFonts w:eastAsia="MS Mincho"/>
                <w:sz w:val="22"/>
                <w:szCs w:val="22"/>
              </w:rPr>
              <w:t xml:space="preserve">Разборка утеплителя из </w:t>
            </w:r>
            <w:proofErr w:type="spellStart"/>
            <w:r w:rsidRPr="000E2CED">
              <w:rPr>
                <w:rFonts w:eastAsia="MS Mincho"/>
                <w:sz w:val="22"/>
                <w:szCs w:val="22"/>
              </w:rPr>
              <w:t>шунгизитового</w:t>
            </w:r>
            <w:proofErr w:type="spellEnd"/>
            <w:r w:rsidRPr="000E2CED">
              <w:rPr>
                <w:rFonts w:eastAsia="MS Mincho"/>
                <w:sz w:val="22"/>
                <w:szCs w:val="22"/>
              </w:rPr>
              <w:t xml:space="preserve"> гравия толщиной 1</w:t>
            </w:r>
            <w:r w:rsidR="0067625C">
              <w:rPr>
                <w:rFonts w:eastAsia="MS Mincho"/>
                <w:sz w:val="22"/>
                <w:szCs w:val="22"/>
              </w:rPr>
              <w:t>6</w:t>
            </w:r>
            <w:r w:rsidRPr="000E2CED">
              <w:rPr>
                <w:rFonts w:eastAsia="MS Mincho"/>
                <w:sz w:val="22"/>
                <w:szCs w:val="22"/>
              </w:rPr>
              <w:t xml:space="preserve">0 мм и цементно-песчаной стяжки </w:t>
            </w:r>
            <w:r>
              <w:rPr>
                <w:rFonts w:eastAsia="MS Mincho"/>
                <w:sz w:val="22"/>
                <w:szCs w:val="22"/>
              </w:rPr>
              <w:t>3</w:t>
            </w:r>
            <w:r w:rsidRPr="000E2CED">
              <w:rPr>
                <w:rFonts w:eastAsia="MS Mincho"/>
                <w:sz w:val="22"/>
                <w:szCs w:val="22"/>
              </w:rPr>
              <w:t>0 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1872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8300D7" w:rsidRDefault="003D3D77" w:rsidP="003D3D77">
            <w:pPr>
              <w:jc w:val="center"/>
            </w:pPr>
          </w:p>
        </w:tc>
      </w:tr>
      <w:tr w:rsidR="003D3D77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77" w:rsidRPr="008C56F0" w:rsidRDefault="008C56F0" w:rsidP="003D3D77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D77" w:rsidRPr="001632F6" w:rsidRDefault="003D3D77" w:rsidP="001632F6">
            <w:pPr>
              <w:rPr>
                <w:sz w:val="22"/>
                <w:szCs w:val="22"/>
              </w:rPr>
            </w:pPr>
            <w:r w:rsidRPr="001632F6">
              <w:rPr>
                <w:sz w:val="22"/>
                <w:szCs w:val="22"/>
              </w:rPr>
              <w:t xml:space="preserve">Устройство выравнивающей стяжки </w:t>
            </w:r>
            <w:r w:rsidR="008071DA" w:rsidRPr="001632F6">
              <w:rPr>
                <w:sz w:val="22"/>
                <w:szCs w:val="22"/>
              </w:rPr>
              <w:t xml:space="preserve">и </w:t>
            </w:r>
            <w:proofErr w:type="spellStart"/>
            <w:r w:rsidR="008071DA" w:rsidRPr="001632F6">
              <w:rPr>
                <w:sz w:val="22"/>
                <w:szCs w:val="22"/>
              </w:rPr>
              <w:t>разуклонки</w:t>
            </w:r>
            <w:proofErr w:type="spellEnd"/>
            <w:r w:rsidR="008071DA" w:rsidRPr="001632F6">
              <w:rPr>
                <w:sz w:val="22"/>
                <w:szCs w:val="22"/>
              </w:rPr>
              <w:t xml:space="preserve"> </w:t>
            </w:r>
            <w:r w:rsidR="001632F6" w:rsidRPr="001632F6">
              <w:rPr>
                <w:sz w:val="22"/>
                <w:szCs w:val="22"/>
              </w:rPr>
              <w:t xml:space="preserve">толщиной до </w:t>
            </w:r>
            <w:r w:rsidR="008071DA" w:rsidRPr="001632F6">
              <w:rPr>
                <w:sz w:val="22"/>
                <w:szCs w:val="22"/>
              </w:rPr>
              <w:t>60</w:t>
            </w:r>
            <w:r w:rsidRPr="001632F6">
              <w:rPr>
                <w:sz w:val="22"/>
                <w:szCs w:val="22"/>
              </w:rPr>
              <w:t xml:space="preserve"> 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1632F6" w:rsidRDefault="003D3D77" w:rsidP="003D3D77">
            <w:pPr>
              <w:jc w:val="center"/>
              <w:rPr>
                <w:sz w:val="22"/>
                <w:szCs w:val="22"/>
              </w:rPr>
            </w:pPr>
            <w:r w:rsidRPr="001632F6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1632F6">
              <w:rPr>
                <w:sz w:val="22"/>
                <w:szCs w:val="22"/>
              </w:rPr>
              <w:t>1872</w:t>
            </w:r>
            <w:r w:rsidR="001632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7B4608" w:rsidRDefault="003D3D77" w:rsidP="003D3D77">
            <w:pPr>
              <w:jc w:val="center"/>
            </w:pPr>
          </w:p>
        </w:tc>
      </w:tr>
      <w:tr w:rsidR="003D3D77" w:rsidRPr="007B4608" w:rsidTr="005E7124">
        <w:trPr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77" w:rsidRPr="008C56F0" w:rsidRDefault="008C56F0" w:rsidP="003D3D77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D77" w:rsidRPr="00D001FB" w:rsidRDefault="003D3D77" w:rsidP="00597B64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>Устройство пароизоляционного слоя из пленки «</w:t>
            </w:r>
            <w:proofErr w:type="spellStart"/>
            <w:r w:rsidR="005E7124" w:rsidRPr="00D001FB">
              <w:rPr>
                <w:sz w:val="22"/>
                <w:szCs w:val="22"/>
              </w:rPr>
              <w:t>И</w:t>
            </w:r>
            <w:r w:rsidRPr="00D001FB">
              <w:rPr>
                <w:sz w:val="22"/>
                <w:szCs w:val="22"/>
              </w:rPr>
              <w:t>зоспан</w:t>
            </w:r>
            <w:proofErr w:type="spellEnd"/>
            <w:r w:rsidRPr="00D001FB">
              <w:rPr>
                <w:sz w:val="22"/>
                <w:szCs w:val="22"/>
              </w:rPr>
              <w:t>»</w:t>
            </w:r>
            <w:r w:rsidR="00616E53" w:rsidRPr="00D001FB">
              <w:rPr>
                <w:sz w:val="22"/>
                <w:szCs w:val="22"/>
              </w:rPr>
              <w:t xml:space="preserve"> </w:t>
            </w:r>
            <w:r w:rsidR="00597B64" w:rsidRPr="00D001FB">
              <w:rPr>
                <w:sz w:val="22"/>
                <w:szCs w:val="22"/>
              </w:rPr>
              <w:t>или аналогичное, представленное в заявке на ОЗП, согласованное Заказчиком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1872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7B4608" w:rsidRDefault="003D3D77" w:rsidP="003D3D77">
            <w:pPr>
              <w:jc w:val="center"/>
            </w:pPr>
          </w:p>
        </w:tc>
      </w:tr>
      <w:tr w:rsidR="003D3D77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77" w:rsidRPr="008C56F0" w:rsidRDefault="008C56F0" w:rsidP="003D3D77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D77" w:rsidRPr="00D001FB" w:rsidRDefault="003D3D77" w:rsidP="00597B64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 xml:space="preserve">Изоляция кровли плитами </w:t>
            </w:r>
            <w:proofErr w:type="spellStart"/>
            <w:r w:rsidRPr="00D001FB">
              <w:rPr>
                <w:sz w:val="22"/>
                <w:szCs w:val="22"/>
              </w:rPr>
              <w:t>минераловатными</w:t>
            </w:r>
            <w:proofErr w:type="spellEnd"/>
            <w:r w:rsidRPr="00D001FB">
              <w:rPr>
                <w:sz w:val="22"/>
                <w:szCs w:val="22"/>
              </w:rPr>
              <w:t xml:space="preserve"> «</w:t>
            </w:r>
            <w:proofErr w:type="spellStart"/>
            <w:r w:rsidRPr="00D001FB">
              <w:rPr>
                <w:sz w:val="22"/>
                <w:szCs w:val="22"/>
              </w:rPr>
              <w:t>руф</w:t>
            </w:r>
            <w:proofErr w:type="spellEnd"/>
            <w:r w:rsidRPr="00D001FB">
              <w:rPr>
                <w:sz w:val="22"/>
                <w:szCs w:val="22"/>
              </w:rPr>
              <w:t xml:space="preserve"> </w:t>
            </w:r>
            <w:proofErr w:type="spellStart"/>
            <w:r w:rsidRPr="00D001FB">
              <w:rPr>
                <w:sz w:val="22"/>
                <w:szCs w:val="22"/>
              </w:rPr>
              <w:t>батс</w:t>
            </w:r>
            <w:proofErr w:type="spellEnd"/>
            <w:r w:rsidRPr="00D001FB">
              <w:rPr>
                <w:sz w:val="22"/>
                <w:szCs w:val="22"/>
              </w:rPr>
              <w:t xml:space="preserve">» </w:t>
            </w:r>
            <w:r w:rsidRPr="00D001FB">
              <w:rPr>
                <w:sz w:val="22"/>
                <w:szCs w:val="22"/>
                <w:lang w:val="en-US"/>
              </w:rPr>
              <w:t>ROCKWOL</w:t>
            </w:r>
            <w:r w:rsidRPr="00D001FB">
              <w:rPr>
                <w:sz w:val="22"/>
                <w:szCs w:val="22"/>
              </w:rPr>
              <w:t xml:space="preserve"> В150 мм</w:t>
            </w:r>
            <w:r w:rsidR="00616E53" w:rsidRPr="00D001FB">
              <w:rPr>
                <w:sz w:val="22"/>
                <w:szCs w:val="22"/>
              </w:rPr>
              <w:t xml:space="preserve"> </w:t>
            </w:r>
            <w:r w:rsidR="00597B64" w:rsidRPr="00D001FB">
              <w:rPr>
                <w:sz w:val="22"/>
                <w:szCs w:val="22"/>
              </w:rPr>
              <w:t xml:space="preserve">или аналогичное, представленное в заявке на ОЗП, согласованное Заказчиком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1872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7B4608" w:rsidRDefault="003D3D77" w:rsidP="003D3D77">
            <w:pPr>
              <w:jc w:val="center"/>
            </w:pPr>
          </w:p>
        </w:tc>
      </w:tr>
      <w:tr w:rsidR="003D3D77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77" w:rsidRPr="008C56F0" w:rsidRDefault="008C56F0" w:rsidP="003D3D77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D77" w:rsidRPr="00D001FB" w:rsidRDefault="003D3D77" w:rsidP="003D3D77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 xml:space="preserve">Устройство выравнивающей стяжки </w:t>
            </w:r>
            <w:r w:rsidR="001632F6" w:rsidRPr="00D001FB">
              <w:rPr>
                <w:sz w:val="22"/>
                <w:szCs w:val="22"/>
              </w:rPr>
              <w:t xml:space="preserve">толщиной до </w:t>
            </w:r>
            <w:r w:rsidRPr="00D001FB">
              <w:rPr>
                <w:sz w:val="22"/>
                <w:szCs w:val="22"/>
              </w:rPr>
              <w:t>40 мм армированной сеткой 5Вр 150х150 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1632F6" w:rsidRDefault="003D3D77" w:rsidP="003D3D77">
            <w:pPr>
              <w:jc w:val="center"/>
              <w:rPr>
                <w:sz w:val="22"/>
                <w:szCs w:val="22"/>
              </w:rPr>
            </w:pPr>
            <w:r w:rsidRPr="001632F6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1632F6">
              <w:rPr>
                <w:sz w:val="22"/>
                <w:szCs w:val="22"/>
              </w:rPr>
              <w:t>1872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7B4608" w:rsidRDefault="003D3D77" w:rsidP="003D3D77">
            <w:pPr>
              <w:jc w:val="center"/>
            </w:pPr>
          </w:p>
        </w:tc>
      </w:tr>
      <w:tr w:rsidR="003D3D77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77" w:rsidRPr="008C56F0" w:rsidRDefault="008C56F0" w:rsidP="003D3D77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D77" w:rsidRPr="00D001FB" w:rsidRDefault="003D3D77" w:rsidP="003D3D77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 xml:space="preserve">Огрунтовка поверхностей под гидроизоляционный ковер битумным </w:t>
            </w:r>
            <w:proofErr w:type="spellStart"/>
            <w:r w:rsidRPr="00D001FB">
              <w:rPr>
                <w:sz w:val="22"/>
                <w:szCs w:val="22"/>
              </w:rPr>
              <w:t>праймером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2104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7B4608" w:rsidRDefault="003D3D77" w:rsidP="003D3D77">
            <w:pPr>
              <w:jc w:val="center"/>
            </w:pPr>
          </w:p>
        </w:tc>
      </w:tr>
      <w:tr w:rsidR="003D3D77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77" w:rsidRPr="008C56F0" w:rsidRDefault="003D3D77" w:rsidP="008C56F0">
            <w:pPr>
              <w:suppressAutoHyphens/>
              <w:jc w:val="center"/>
              <w:rPr>
                <w:lang w:val="en-US"/>
              </w:rPr>
            </w:pPr>
            <w:r>
              <w:t>1</w:t>
            </w:r>
            <w:r w:rsidR="008C56F0">
              <w:rPr>
                <w:lang w:val="en-US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D77" w:rsidRPr="00D001FB" w:rsidRDefault="003D3D77" w:rsidP="005E7124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>Устройство примыканий из материала «</w:t>
            </w:r>
            <w:r w:rsidR="005E7124" w:rsidRPr="00D001FB">
              <w:rPr>
                <w:sz w:val="22"/>
                <w:szCs w:val="22"/>
              </w:rPr>
              <w:t>И</w:t>
            </w:r>
            <w:r w:rsidRPr="00D001FB">
              <w:rPr>
                <w:sz w:val="22"/>
                <w:szCs w:val="22"/>
              </w:rPr>
              <w:t>зопласт»</w:t>
            </w:r>
            <w:r w:rsidR="00616E53" w:rsidRPr="00D001FB">
              <w:rPr>
                <w:sz w:val="22"/>
                <w:szCs w:val="22"/>
              </w:rPr>
              <w:t xml:space="preserve"> или аналог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232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7B4608" w:rsidRDefault="003D3D77" w:rsidP="003D3D77">
            <w:pPr>
              <w:jc w:val="center"/>
            </w:pPr>
          </w:p>
        </w:tc>
      </w:tr>
      <w:tr w:rsidR="003D3D77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77" w:rsidRPr="008C56F0" w:rsidRDefault="003D3D77" w:rsidP="008C56F0">
            <w:pPr>
              <w:suppressAutoHyphens/>
              <w:jc w:val="center"/>
              <w:rPr>
                <w:lang w:val="en-US"/>
              </w:rPr>
            </w:pPr>
            <w:r>
              <w:t>1</w:t>
            </w:r>
            <w:r w:rsidR="008C56F0">
              <w:rPr>
                <w:lang w:val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D77" w:rsidRPr="00D001FB" w:rsidRDefault="003D3D77" w:rsidP="00597B64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>Работы по наплавляемой кровле в два слоя материалом «</w:t>
            </w:r>
            <w:r w:rsidR="005E7124" w:rsidRPr="00D001FB">
              <w:rPr>
                <w:sz w:val="22"/>
                <w:szCs w:val="22"/>
              </w:rPr>
              <w:t>И</w:t>
            </w:r>
            <w:r w:rsidRPr="00D001FB">
              <w:rPr>
                <w:sz w:val="22"/>
                <w:szCs w:val="22"/>
              </w:rPr>
              <w:t>зопласт»</w:t>
            </w:r>
            <w:r w:rsidR="00616E53" w:rsidRPr="00D001FB">
              <w:rPr>
                <w:sz w:val="22"/>
                <w:szCs w:val="22"/>
              </w:rPr>
              <w:t xml:space="preserve"> </w:t>
            </w:r>
            <w:r w:rsidR="00597B64" w:rsidRPr="00D001FB">
              <w:rPr>
                <w:sz w:val="22"/>
                <w:szCs w:val="22"/>
              </w:rPr>
              <w:t xml:space="preserve">или аналогичное, представленное в заявке на ОЗП, согласованное Заказчиком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0E2CED" w:rsidRDefault="003D3D77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1872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77" w:rsidRPr="007B4608" w:rsidRDefault="003D3D77" w:rsidP="003D3D77">
            <w:pPr>
              <w:jc w:val="center"/>
            </w:pPr>
          </w:p>
        </w:tc>
      </w:tr>
      <w:tr w:rsidR="00E05499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99" w:rsidRPr="008C56F0" w:rsidRDefault="00E05499" w:rsidP="008C56F0">
            <w:pPr>
              <w:suppressAutoHyphens/>
              <w:jc w:val="center"/>
              <w:rPr>
                <w:lang w:val="en-US"/>
              </w:rPr>
            </w:pPr>
            <w:r>
              <w:t>1</w:t>
            </w:r>
            <w:r w:rsidR="008C56F0">
              <w:rPr>
                <w:lang w:val="en-US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499" w:rsidRPr="00D001FB" w:rsidRDefault="00E05499" w:rsidP="00201CCA">
            <w:pPr>
              <w:rPr>
                <w:rFonts w:eastAsia="MS Mincho"/>
                <w:sz w:val="22"/>
                <w:szCs w:val="22"/>
              </w:rPr>
            </w:pPr>
            <w:r w:rsidRPr="00D001FB">
              <w:rPr>
                <w:rFonts w:eastAsia="MS Mincho"/>
                <w:sz w:val="22"/>
                <w:szCs w:val="22"/>
              </w:rPr>
              <w:t xml:space="preserve">Демонтаж бетонных парапетных плит </w:t>
            </w:r>
            <w:r w:rsidR="00843E5A" w:rsidRPr="00D001FB">
              <w:rPr>
                <w:rFonts w:eastAsia="MS Mincho"/>
                <w:sz w:val="22"/>
                <w:szCs w:val="22"/>
              </w:rPr>
              <w:t>(990х500х60)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499" w:rsidRDefault="00E05499" w:rsidP="00201CC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п.м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499" w:rsidRDefault="00E05499" w:rsidP="00843E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43E5A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499" w:rsidRPr="007B4608" w:rsidRDefault="00E05499" w:rsidP="003D3D77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>
              <w:t>1</w:t>
            </w:r>
            <w:r w:rsidR="008C56F0">
              <w:rPr>
                <w:lang w:val="en-US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843E5A">
            <w:pPr>
              <w:rPr>
                <w:rFonts w:eastAsia="MS Mincho"/>
                <w:sz w:val="22"/>
                <w:szCs w:val="22"/>
              </w:rPr>
            </w:pPr>
            <w:r w:rsidRPr="00D001FB">
              <w:rPr>
                <w:rFonts w:eastAsia="MS Mincho"/>
                <w:sz w:val="22"/>
                <w:szCs w:val="22"/>
              </w:rPr>
              <w:t>Устройство парапетов из оцинкованной стали шириной 400 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D4494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п.м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852E38" w:rsidRDefault="00843E5A" w:rsidP="00D44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91037F" w:rsidRDefault="00843E5A" w:rsidP="00D4494F">
            <w:pPr>
              <w:jc w:val="center"/>
            </w:pPr>
            <w:r>
              <w:rPr>
                <w:lang w:val="en-US"/>
              </w:rPr>
              <w:t>4</w:t>
            </w:r>
            <w:r>
              <w:t>6 м2</w:t>
            </w: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>
              <w:t>1</w:t>
            </w:r>
            <w:r w:rsidR="008C56F0">
              <w:rPr>
                <w:lang w:val="en-US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843E5A">
            <w:pPr>
              <w:rPr>
                <w:rFonts w:eastAsia="MS Mincho"/>
                <w:sz w:val="22"/>
                <w:szCs w:val="22"/>
              </w:rPr>
            </w:pPr>
            <w:r w:rsidRPr="00D001FB">
              <w:rPr>
                <w:rFonts w:eastAsia="MS Mincho"/>
                <w:sz w:val="22"/>
                <w:szCs w:val="22"/>
              </w:rPr>
              <w:t>Устройство фартуков из оцинкованной стали шириной 100 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D4494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п.м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D44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7B4608" w:rsidRDefault="00843E5A" w:rsidP="00D4494F">
            <w:pPr>
              <w:jc w:val="center"/>
            </w:pPr>
            <w:r>
              <w:t>2 м2</w:t>
            </w: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>
              <w:t>1</w:t>
            </w:r>
            <w:r w:rsidR="008C56F0">
              <w:rPr>
                <w:lang w:val="en-US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616E53">
            <w:pPr>
              <w:rPr>
                <w:rFonts w:eastAsia="MS Mincho"/>
                <w:sz w:val="22"/>
                <w:szCs w:val="22"/>
              </w:rPr>
            </w:pPr>
            <w:r w:rsidRPr="00D001FB">
              <w:rPr>
                <w:rFonts w:eastAsia="MS Mincho"/>
                <w:sz w:val="22"/>
                <w:szCs w:val="22"/>
              </w:rPr>
              <w:t>Демонтаж старых приемных водосточных воронок, устройство новых приемных воронок (для внутреннего водостока)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proofErr w:type="spellStart"/>
            <w:r w:rsidRPr="000E2CED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7B4608" w:rsidRDefault="00843E5A" w:rsidP="003D3D77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7B4608" w:rsidRDefault="00843E5A" w:rsidP="00FE47BC">
            <w:pPr>
              <w:suppressAutoHyphens/>
              <w:jc w:val="center"/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FE47BC">
            <w:pPr>
              <w:rPr>
                <w:rFonts w:eastAsia="MS Mincho"/>
                <w:b/>
              </w:rPr>
            </w:pPr>
            <w:r w:rsidRPr="00D001FB">
              <w:rPr>
                <w:rFonts w:eastAsia="MS Mincho"/>
                <w:b/>
              </w:rPr>
              <w:t>Кровля электропомещений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7B4608" w:rsidRDefault="00843E5A" w:rsidP="00FE47B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7B4608" w:rsidRDefault="00843E5A" w:rsidP="00FE47B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7B4608" w:rsidRDefault="00843E5A" w:rsidP="00FE47BC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>
              <w:t>1</w:t>
            </w:r>
            <w:r w:rsidR="008C56F0">
              <w:rPr>
                <w:lang w:val="en-US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3D3D77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>Разборка гидроизоляционного материала примыканий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8300D7" w:rsidRDefault="00843E5A" w:rsidP="003D3D77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>
              <w:lastRenderedPageBreak/>
              <w:t>1</w:t>
            </w:r>
            <w:r w:rsidR="008C56F0">
              <w:rPr>
                <w:lang w:val="en-US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3D3D77">
            <w:pPr>
              <w:rPr>
                <w:rFonts w:eastAsia="MS Mincho"/>
                <w:sz w:val="22"/>
                <w:szCs w:val="22"/>
              </w:rPr>
            </w:pPr>
            <w:r w:rsidRPr="00D001FB">
              <w:rPr>
                <w:rFonts w:eastAsia="MS Mincho"/>
                <w:sz w:val="22"/>
                <w:szCs w:val="22"/>
              </w:rPr>
              <w:t>Разборка гидроизоляционного материала кровли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1104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8300D7" w:rsidRDefault="00843E5A" w:rsidP="003D3D77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 w:rsidRPr="001632F6">
              <w:t>1</w:t>
            </w:r>
            <w:r w:rsidR="008C56F0">
              <w:rPr>
                <w:lang w:val="en-US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67625C">
            <w:pPr>
              <w:rPr>
                <w:rFonts w:eastAsia="MS Mincho"/>
                <w:sz w:val="22"/>
                <w:szCs w:val="22"/>
              </w:rPr>
            </w:pPr>
            <w:r w:rsidRPr="00D001FB">
              <w:rPr>
                <w:rFonts w:eastAsia="MS Mincho"/>
                <w:sz w:val="22"/>
                <w:szCs w:val="22"/>
              </w:rPr>
              <w:t xml:space="preserve">Разборка утеплителя из </w:t>
            </w:r>
            <w:proofErr w:type="spellStart"/>
            <w:r w:rsidRPr="00D001FB">
              <w:rPr>
                <w:rFonts w:eastAsia="MS Mincho"/>
                <w:sz w:val="22"/>
                <w:szCs w:val="22"/>
              </w:rPr>
              <w:t>шунгизитового</w:t>
            </w:r>
            <w:proofErr w:type="spellEnd"/>
            <w:r w:rsidRPr="00D001FB">
              <w:rPr>
                <w:rFonts w:eastAsia="MS Mincho"/>
                <w:sz w:val="22"/>
                <w:szCs w:val="22"/>
              </w:rPr>
              <w:t xml:space="preserve"> гравия толщиной 160 мм и цементно-песчаной стяжки 30 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1104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8300D7" w:rsidRDefault="00843E5A" w:rsidP="003D3D77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C56F0" w:rsidP="006F3940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8071DA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 xml:space="preserve">Устройство выравнивающей стяжки и </w:t>
            </w:r>
            <w:proofErr w:type="spellStart"/>
            <w:r w:rsidRPr="00D001FB">
              <w:rPr>
                <w:sz w:val="22"/>
                <w:szCs w:val="22"/>
              </w:rPr>
              <w:t>разуклонки</w:t>
            </w:r>
            <w:proofErr w:type="spellEnd"/>
            <w:r w:rsidRPr="00D001FB">
              <w:rPr>
                <w:sz w:val="22"/>
                <w:szCs w:val="22"/>
              </w:rPr>
              <w:t xml:space="preserve"> толщиной до 60 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1632F6" w:rsidRDefault="00843E5A" w:rsidP="003D3D77">
            <w:pPr>
              <w:jc w:val="center"/>
              <w:rPr>
                <w:sz w:val="22"/>
                <w:szCs w:val="22"/>
              </w:rPr>
            </w:pPr>
            <w:r w:rsidRPr="001632F6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1632F6">
              <w:rPr>
                <w:sz w:val="22"/>
                <w:szCs w:val="22"/>
              </w:rPr>
              <w:t>1104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7B4608" w:rsidRDefault="00843E5A" w:rsidP="003D3D77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>
              <w:t>2</w:t>
            </w:r>
            <w:r w:rsidR="008C56F0">
              <w:rPr>
                <w:lang w:val="en-US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597B64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>Устройство пароизоляционного слоя из пленки «</w:t>
            </w:r>
            <w:proofErr w:type="spellStart"/>
            <w:r w:rsidRPr="00D001FB">
              <w:rPr>
                <w:sz w:val="22"/>
                <w:szCs w:val="22"/>
              </w:rPr>
              <w:t>Изоспан</w:t>
            </w:r>
            <w:proofErr w:type="spellEnd"/>
            <w:r w:rsidRPr="00D001FB">
              <w:rPr>
                <w:sz w:val="22"/>
                <w:szCs w:val="22"/>
              </w:rPr>
              <w:t xml:space="preserve">» </w:t>
            </w:r>
            <w:r w:rsidR="00597B64" w:rsidRPr="00D001FB">
              <w:rPr>
                <w:sz w:val="22"/>
                <w:szCs w:val="22"/>
              </w:rPr>
              <w:t xml:space="preserve">или аналогичное, представленное в заявке на ОЗП, согласованное Заказчиком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1104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7B4608" w:rsidRDefault="00843E5A" w:rsidP="003D3D77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>
              <w:t>2</w:t>
            </w:r>
            <w:r w:rsidR="008C56F0">
              <w:rPr>
                <w:lang w:val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597B64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 xml:space="preserve">Изоляция кровли плитами </w:t>
            </w:r>
            <w:proofErr w:type="spellStart"/>
            <w:r w:rsidRPr="00D001FB">
              <w:rPr>
                <w:sz w:val="22"/>
                <w:szCs w:val="22"/>
              </w:rPr>
              <w:t>минераловатными</w:t>
            </w:r>
            <w:proofErr w:type="spellEnd"/>
            <w:r w:rsidRPr="00D001FB">
              <w:rPr>
                <w:sz w:val="22"/>
                <w:szCs w:val="22"/>
              </w:rPr>
              <w:t xml:space="preserve"> «</w:t>
            </w:r>
            <w:proofErr w:type="spellStart"/>
            <w:r w:rsidRPr="00D001FB">
              <w:rPr>
                <w:sz w:val="22"/>
                <w:szCs w:val="22"/>
              </w:rPr>
              <w:t>руф</w:t>
            </w:r>
            <w:proofErr w:type="spellEnd"/>
            <w:r w:rsidRPr="00D001FB">
              <w:rPr>
                <w:sz w:val="22"/>
                <w:szCs w:val="22"/>
              </w:rPr>
              <w:t xml:space="preserve"> </w:t>
            </w:r>
            <w:proofErr w:type="spellStart"/>
            <w:r w:rsidRPr="00D001FB">
              <w:rPr>
                <w:sz w:val="22"/>
                <w:szCs w:val="22"/>
              </w:rPr>
              <w:t>батс</w:t>
            </w:r>
            <w:proofErr w:type="spellEnd"/>
            <w:r w:rsidRPr="00D001FB">
              <w:rPr>
                <w:sz w:val="22"/>
                <w:szCs w:val="22"/>
              </w:rPr>
              <w:t xml:space="preserve">» </w:t>
            </w:r>
            <w:r w:rsidRPr="00D001FB">
              <w:rPr>
                <w:sz w:val="22"/>
                <w:szCs w:val="22"/>
                <w:lang w:val="en-US"/>
              </w:rPr>
              <w:t>ROCKWOL</w:t>
            </w:r>
            <w:r w:rsidRPr="00D001FB">
              <w:rPr>
                <w:sz w:val="22"/>
                <w:szCs w:val="22"/>
              </w:rPr>
              <w:t xml:space="preserve"> В150 мм </w:t>
            </w:r>
            <w:r w:rsidR="00597B64" w:rsidRPr="00D001FB">
              <w:rPr>
                <w:sz w:val="22"/>
                <w:szCs w:val="22"/>
              </w:rPr>
              <w:t xml:space="preserve">или аналогичное, представленное в заявке на ОЗП, согласованное Заказчиком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1104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7B4608" w:rsidRDefault="00843E5A" w:rsidP="003D3D77">
            <w:pPr>
              <w:jc w:val="center"/>
            </w:pPr>
          </w:p>
        </w:tc>
      </w:tr>
      <w:tr w:rsidR="00843E5A" w:rsidRPr="007B4608" w:rsidTr="005E7124">
        <w:trPr>
          <w:trHeight w:val="4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>
              <w:t>2</w:t>
            </w:r>
            <w:r w:rsidR="008C56F0">
              <w:rPr>
                <w:lang w:val="en-US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3D3D77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>Устройство выравнивающей стяжки толщиной до 40 мм армированной сеткой 5Вр 150х150 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1104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7B4608" w:rsidRDefault="00843E5A" w:rsidP="003D3D77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 w:rsidRPr="00B92C35">
              <w:t>2</w:t>
            </w:r>
            <w:r w:rsidR="008C56F0">
              <w:rPr>
                <w:lang w:val="en-US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3D3D77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 xml:space="preserve">Огрунтовка поверхностей под гидроизоляционный ковер битумным </w:t>
            </w:r>
            <w:proofErr w:type="spellStart"/>
            <w:r w:rsidRPr="00D001FB">
              <w:rPr>
                <w:sz w:val="22"/>
                <w:szCs w:val="22"/>
              </w:rPr>
              <w:t>праймером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1320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8300D7" w:rsidRDefault="00843E5A" w:rsidP="003D3D77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 w:rsidRPr="00B92C35">
              <w:t>2</w:t>
            </w:r>
            <w:r w:rsidR="008C56F0">
              <w:rPr>
                <w:lang w:val="en-US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597B64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 xml:space="preserve">Устройство примыканий из материала «Изопласт» </w:t>
            </w:r>
            <w:r w:rsidR="00597B64" w:rsidRPr="00D001FB">
              <w:rPr>
                <w:sz w:val="22"/>
                <w:szCs w:val="22"/>
              </w:rPr>
              <w:t xml:space="preserve">или аналогичное, представленное в заявке на ОЗП, согласованное Заказчиком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3D3D77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 w:rsidRPr="00B92C35">
              <w:t>2</w:t>
            </w:r>
            <w:r w:rsidR="008C56F0">
              <w:rPr>
                <w:lang w:val="en-US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597B64">
            <w:pPr>
              <w:rPr>
                <w:sz w:val="22"/>
                <w:szCs w:val="22"/>
              </w:rPr>
            </w:pPr>
            <w:r w:rsidRPr="00D001FB">
              <w:rPr>
                <w:sz w:val="22"/>
                <w:szCs w:val="22"/>
              </w:rPr>
              <w:t xml:space="preserve">Работы по наплавляемой кровле в два слоя материалом «Изопласт» </w:t>
            </w:r>
            <w:r w:rsidR="00597B64" w:rsidRPr="00D001FB">
              <w:rPr>
                <w:sz w:val="22"/>
                <w:szCs w:val="22"/>
              </w:rPr>
              <w:t xml:space="preserve">или аналогичное, представленное в заявке на ОЗП, согласованное Заказчиком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1104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3D3D77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 w:rsidRPr="00B92C35">
              <w:t>2</w:t>
            </w:r>
            <w:r w:rsidR="008C56F0">
              <w:rPr>
                <w:lang w:val="en-US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201CCA">
            <w:pPr>
              <w:rPr>
                <w:rFonts w:eastAsia="MS Mincho"/>
                <w:sz w:val="22"/>
                <w:szCs w:val="22"/>
              </w:rPr>
            </w:pPr>
            <w:r w:rsidRPr="00D001FB">
              <w:rPr>
                <w:rFonts w:eastAsia="MS Mincho"/>
                <w:sz w:val="22"/>
                <w:szCs w:val="22"/>
              </w:rPr>
              <w:t>Демонтаж бетонных парапетных плит (900х500х60)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201CC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п.м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843E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3D3D77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>
              <w:t>2</w:t>
            </w:r>
            <w:r w:rsidR="008C56F0">
              <w:rPr>
                <w:lang w:val="en-US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843E5A">
            <w:pPr>
              <w:rPr>
                <w:rFonts w:eastAsia="MS Mincho"/>
                <w:sz w:val="22"/>
                <w:szCs w:val="22"/>
              </w:rPr>
            </w:pPr>
            <w:r w:rsidRPr="00D001FB">
              <w:rPr>
                <w:rFonts w:eastAsia="MS Mincho"/>
                <w:sz w:val="22"/>
                <w:szCs w:val="22"/>
              </w:rPr>
              <w:t>Устройство парапетов из оцинкованной стали шириной 400 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D4494F">
            <w:pPr>
              <w:jc w:val="center"/>
            </w:pPr>
            <w:proofErr w:type="spellStart"/>
            <w:r w:rsidRPr="00353838">
              <w:rPr>
                <w:sz w:val="22"/>
                <w:szCs w:val="22"/>
              </w:rPr>
              <w:t>п.м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852E38" w:rsidRDefault="00843E5A" w:rsidP="00D44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91037F" w:rsidRDefault="00843E5A" w:rsidP="00D4494F">
            <w:pPr>
              <w:jc w:val="center"/>
            </w:pPr>
            <w:r>
              <w:t>44 м2</w:t>
            </w: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>
              <w:t>2</w:t>
            </w:r>
            <w:r w:rsidR="008C56F0">
              <w:rPr>
                <w:lang w:val="en-US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843E5A">
            <w:pPr>
              <w:rPr>
                <w:rFonts w:eastAsia="MS Mincho"/>
                <w:sz w:val="22"/>
                <w:szCs w:val="22"/>
              </w:rPr>
            </w:pPr>
            <w:r w:rsidRPr="00D001FB">
              <w:rPr>
                <w:rFonts w:eastAsia="MS Mincho"/>
                <w:sz w:val="22"/>
                <w:szCs w:val="22"/>
              </w:rPr>
              <w:t>Устройство фартуков из оцинкованной стали шириной 100 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D4494F">
            <w:pPr>
              <w:jc w:val="center"/>
            </w:pPr>
            <w:proofErr w:type="spellStart"/>
            <w:r w:rsidRPr="00353838">
              <w:rPr>
                <w:sz w:val="22"/>
                <w:szCs w:val="22"/>
              </w:rPr>
              <w:t>п.м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D44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D4494F">
            <w:pPr>
              <w:jc w:val="center"/>
            </w:pPr>
            <w:r>
              <w:t>12 м2</w:t>
            </w: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C56F0" w:rsidP="00B92C35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3D3D77">
            <w:pPr>
              <w:rPr>
                <w:rFonts w:eastAsia="MS Mincho"/>
                <w:sz w:val="22"/>
                <w:szCs w:val="22"/>
              </w:rPr>
            </w:pPr>
            <w:r w:rsidRPr="00D001FB">
              <w:rPr>
                <w:rFonts w:eastAsia="MS Mincho"/>
                <w:sz w:val="22"/>
                <w:szCs w:val="22"/>
              </w:rPr>
              <w:t>Демонтаж старых приемных водосточных воронок, устройство новых приемных воронок (для внутреннего водостока)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proofErr w:type="spellStart"/>
            <w:r w:rsidRPr="000E2CED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Pr="000E2CED" w:rsidRDefault="00843E5A" w:rsidP="003D3D77">
            <w:pPr>
              <w:jc w:val="center"/>
              <w:rPr>
                <w:sz w:val="22"/>
                <w:szCs w:val="22"/>
              </w:rPr>
            </w:pPr>
            <w:r w:rsidRPr="000E2CED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3D3D77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43DED" w:rsidRDefault="00843E5A" w:rsidP="00C1436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Pr="00D001FB" w:rsidRDefault="00843E5A" w:rsidP="00C1436B">
            <w:pPr>
              <w:rPr>
                <w:rFonts w:eastAsia="MS Mincho"/>
                <w:b/>
              </w:rPr>
            </w:pPr>
            <w:r w:rsidRPr="00D001FB">
              <w:rPr>
                <w:rFonts w:eastAsia="MS Mincho"/>
                <w:b/>
              </w:rPr>
              <w:t>Прочие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C1436B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C1436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C1436B">
            <w:pPr>
              <w:jc w:val="center"/>
            </w:pPr>
          </w:p>
        </w:tc>
      </w:tr>
      <w:tr w:rsidR="00843E5A" w:rsidRPr="007B4608" w:rsidTr="005E7124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5A" w:rsidRPr="008C56F0" w:rsidRDefault="00843E5A" w:rsidP="008C56F0">
            <w:pPr>
              <w:suppressAutoHyphens/>
              <w:jc w:val="center"/>
              <w:rPr>
                <w:lang w:val="en-US"/>
              </w:rPr>
            </w:pPr>
            <w:r>
              <w:t>3</w:t>
            </w:r>
            <w:r w:rsidR="008C56F0">
              <w:rPr>
                <w:lang w:val="en-US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E5A" w:rsidRDefault="00843E5A" w:rsidP="00E05499">
            <w:pPr>
              <w:rPr>
                <w:rFonts w:eastAsia="MS Mincho"/>
              </w:rPr>
            </w:pPr>
            <w:r>
              <w:rPr>
                <w:rFonts w:eastAsia="MS Mincho"/>
              </w:rPr>
              <w:t>Перевозка до 10 км строительного мусора</w:t>
            </w:r>
            <w:r>
              <w:t xml:space="preserve"> </w:t>
            </w:r>
            <w:r w:rsidRPr="00E05499">
              <w:rPr>
                <w:rFonts w:eastAsia="MS Mincho"/>
              </w:rPr>
              <w:t>для дальнейшей утилизации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C1436B">
            <w:pPr>
              <w:jc w:val="center"/>
            </w:pPr>
            <w:r>
              <w:t>тн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C1436B">
            <w:pPr>
              <w:jc w:val="center"/>
            </w:pPr>
            <w:r>
              <w:t>240,3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5A" w:rsidRDefault="00843E5A" w:rsidP="00C1436B">
            <w:pPr>
              <w:jc w:val="center"/>
            </w:pPr>
          </w:p>
        </w:tc>
      </w:tr>
    </w:tbl>
    <w:p w:rsidR="0050540E" w:rsidRDefault="0050540E" w:rsidP="007D6308">
      <w:pPr>
        <w:suppressAutoHyphens/>
        <w:ind w:firstLine="709"/>
        <w:jc w:val="both"/>
      </w:pPr>
    </w:p>
    <w:p w:rsidR="007D6308" w:rsidRPr="007B4608" w:rsidRDefault="007D6308" w:rsidP="007D6308">
      <w:pPr>
        <w:suppressAutoHyphens/>
        <w:ind w:firstLine="709"/>
        <w:jc w:val="both"/>
      </w:pPr>
      <w:r w:rsidRPr="007B4608">
        <w:t xml:space="preserve">За 20 дней до начала работ подрядчик обязан предоставить заказчику на согласование </w:t>
      </w:r>
      <w:r w:rsidR="000817FC">
        <w:t xml:space="preserve">проект производства работ и </w:t>
      </w:r>
      <w:r w:rsidRPr="007B4608">
        <w:t>график, руководствуясь следующими требованиями:</w:t>
      </w:r>
    </w:p>
    <w:p w:rsidR="007D6308" w:rsidRPr="007B4608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7D6308" w:rsidRPr="007B4608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последовательность операций должна быть отражена с уче</w:t>
      </w:r>
      <w:r w:rsidR="000817FC">
        <w:rPr>
          <w:rFonts w:eastAsia="Calibri"/>
          <w:lang w:eastAsia="en-US"/>
        </w:rPr>
        <w:t>том технологии выполнения работ.</w:t>
      </w:r>
    </w:p>
    <w:p w:rsidR="00FE47BC" w:rsidRPr="007B4608" w:rsidRDefault="00FE47BC" w:rsidP="00504A4A">
      <w:pPr>
        <w:suppressAutoHyphens/>
        <w:rPr>
          <w:b/>
        </w:rPr>
      </w:pPr>
    </w:p>
    <w:p w:rsidR="00504A4A" w:rsidRPr="007B4608" w:rsidRDefault="007E206B" w:rsidP="00504A4A">
      <w:pPr>
        <w:suppressAutoHyphens/>
        <w:rPr>
          <w:b/>
        </w:rPr>
      </w:pPr>
      <w:r>
        <w:rPr>
          <w:b/>
        </w:rPr>
        <w:t>3</w:t>
      </w:r>
      <w:r w:rsidR="00504A4A" w:rsidRPr="007B4608">
        <w:rPr>
          <w:b/>
        </w:rPr>
        <w:t xml:space="preserve">. Требования к </w:t>
      </w:r>
      <w:r w:rsidR="00C0708B">
        <w:rPr>
          <w:b/>
        </w:rPr>
        <w:t>подрядчику и к организации производства работ</w:t>
      </w:r>
      <w:r w:rsidR="00504A4A" w:rsidRPr="007B4608">
        <w:rPr>
          <w:b/>
        </w:rPr>
        <w:t>.</w:t>
      </w:r>
    </w:p>
    <w:p w:rsidR="00504A4A" w:rsidRPr="007B4608" w:rsidRDefault="00C0708B" w:rsidP="00504A4A">
      <w:pPr>
        <w:suppressAutoHyphens/>
        <w:jc w:val="both"/>
        <w:rPr>
          <w:b/>
        </w:rPr>
      </w:pPr>
      <w:r>
        <w:rPr>
          <w:b/>
        </w:rPr>
        <w:t>3</w:t>
      </w:r>
      <w:r w:rsidR="00504A4A" w:rsidRPr="007B4608">
        <w:rPr>
          <w:b/>
        </w:rPr>
        <w:t>.1. Требования к организации производства работ и их качеству:</w:t>
      </w:r>
    </w:p>
    <w:p w:rsidR="0069452D" w:rsidRPr="00A77D85" w:rsidRDefault="0069452D" w:rsidP="0069452D">
      <w:pPr>
        <w:pStyle w:val="20"/>
        <w:tabs>
          <w:tab w:val="num" w:pos="14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3.1.1.</w:t>
      </w:r>
      <w:r w:rsidRPr="00A77D85">
        <w:rPr>
          <w:rFonts w:ascii="Times New Roman" w:hAnsi="Times New Roman"/>
        </w:rPr>
        <w:t>Правил организации технического обслуживания и ремонта оборудования, зданий и сооружений эл</w:t>
      </w:r>
      <w:r>
        <w:rPr>
          <w:rFonts w:ascii="Times New Roman" w:hAnsi="Times New Roman"/>
        </w:rPr>
        <w:t>ектро</w:t>
      </w:r>
      <w:r w:rsidRPr="00A77D85">
        <w:rPr>
          <w:rFonts w:ascii="Times New Roman" w:hAnsi="Times New Roman"/>
        </w:rPr>
        <w:t>станций и сетей. СО 34.04.181-2003</w:t>
      </w:r>
    </w:p>
    <w:p w:rsidR="0069452D" w:rsidRDefault="0069452D" w:rsidP="0069452D">
      <w:pPr>
        <w:pStyle w:val="20"/>
        <w:tabs>
          <w:tab w:val="num" w:pos="14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3.1.2. </w:t>
      </w:r>
      <w:r w:rsidRPr="00A77D85">
        <w:rPr>
          <w:rFonts w:ascii="Times New Roman" w:hAnsi="Times New Roman"/>
        </w:rPr>
        <w:t xml:space="preserve">СО 34.03.301-00 (РД 153-34.0-03.301-00). Правила пожарной безопасности для энергетических предприятий.   </w:t>
      </w:r>
    </w:p>
    <w:p w:rsidR="0069452D" w:rsidRPr="00ED6519" w:rsidRDefault="0069452D" w:rsidP="0069452D">
      <w:pPr>
        <w:pStyle w:val="20"/>
        <w:tabs>
          <w:tab w:val="num" w:pos="14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3.1.3. </w:t>
      </w:r>
      <w:r w:rsidRPr="00ED6519">
        <w:rPr>
          <w:rFonts w:ascii="Times New Roman" w:hAnsi="Times New Roman"/>
        </w:rPr>
        <w:t>«Строительные Нормы и Правила» (Госстрой).</w:t>
      </w:r>
    </w:p>
    <w:p w:rsidR="0069452D" w:rsidRPr="00ED6519" w:rsidRDefault="0069452D" w:rsidP="0069452D">
      <w:pPr>
        <w:pStyle w:val="20"/>
        <w:tabs>
          <w:tab w:val="num" w:pos="14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3.1.4. </w:t>
      </w:r>
      <w:r w:rsidRPr="00ED6519">
        <w:rPr>
          <w:rFonts w:ascii="Times New Roman" w:hAnsi="Times New Roman"/>
        </w:rPr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69452D" w:rsidRPr="0069452D" w:rsidRDefault="0069452D" w:rsidP="0069452D">
      <w:pPr>
        <w:pStyle w:val="20"/>
        <w:tabs>
          <w:tab w:val="num" w:pos="1440"/>
        </w:tabs>
        <w:jc w:val="both"/>
        <w:rPr>
          <w:rFonts w:ascii="Times New Roman" w:hAnsi="Times New Roman"/>
        </w:rPr>
      </w:pPr>
      <w:r w:rsidRPr="0069452D">
        <w:rPr>
          <w:rFonts w:ascii="Times New Roman" w:hAnsi="Times New Roman"/>
        </w:rPr>
        <w:t xml:space="preserve">3.1.5. Правила по охране труда при погрузочно-разгрузочных работах и размещении грузов. Утверждены приказом Министерства труда и социальной защиты № 642н 17.09.2014г. </w:t>
      </w:r>
    </w:p>
    <w:p w:rsidR="0069452D" w:rsidRPr="0069452D" w:rsidRDefault="0069452D" w:rsidP="0069452D">
      <w:pPr>
        <w:pStyle w:val="20"/>
        <w:tabs>
          <w:tab w:val="num" w:pos="1440"/>
        </w:tabs>
        <w:jc w:val="both"/>
      </w:pPr>
      <w:r w:rsidRPr="0069452D">
        <w:rPr>
          <w:rFonts w:ascii="Times New Roman" w:hAnsi="Times New Roman"/>
        </w:rPr>
        <w:t>3.1.6. Правила по охране труда при выполнении электросварочных и газосварочных работ. Утверждены приказом Министерства труда и социальной защиты № 1101н 23.12.2014г.</w:t>
      </w:r>
      <w:r w:rsidRPr="0069452D">
        <w:t xml:space="preserve"> </w:t>
      </w:r>
    </w:p>
    <w:p w:rsidR="0069452D" w:rsidRPr="0069452D" w:rsidRDefault="0069452D" w:rsidP="0069452D">
      <w:r w:rsidRPr="0069452D">
        <w:t>3.1.7. МДС 12-46.2008 Методические рекомендации по разработке ППР.</w:t>
      </w:r>
    </w:p>
    <w:p w:rsidR="0069452D" w:rsidRPr="0069452D" w:rsidRDefault="0069452D" w:rsidP="0069452D">
      <w:pPr>
        <w:pStyle w:val="20"/>
        <w:tabs>
          <w:tab w:val="num" w:pos="1440"/>
        </w:tabs>
        <w:jc w:val="both"/>
        <w:rPr>
          <w:rFonts w:ascii="Times New Roman" w:hAnsi="Times New Roman"/>
        </w:rPr>
      </w:pPr>
      <w:r w:rsidRPr="0069452D">
        <w:rPr>
          <w:rFonts w:ascii="Times New Roman" w:hAnsi="Times New Roman"/>
        </w:rPr>
        <w:t>3.1.8. Правила по охране труда в строительстве. Утвержденные приказом Министерства труда и социальной защиты РФ № 336н от 01.06.2015г.</w:t>
      </w:r>
    </w:p>
    <w:p w:rsidR="0069452D" w:rsidRPr="0069452D" w:rsidRDefault="0069452D" w:rsidP="0069452D">
      <w:pPr>
        <w:pStyle w:val="20"/>
        <w:tabs>
          <w:tab w:val="num" w:pos="1440"/>
        </w:tabs>
        <w:jc w:val="both"/>
        <w:rPr>
          <w:rFonts w:ascii="Times New Roman" w:hAnsi="Times New Roman"/>
        </w:rPr>
      </w:pPr>
      <w:r w:rsidRPr="0069452D">
        <w:rPr>
          <w:rFonts w:ascii="Times New Roman" w:hAnsi="Times New Roman"/>
        </w:rPr>
        <w:t>3.1.9. Правила техники безопасности при работе с инструментом и приспособлениями. Утвержденные приказом Министерства труда и социальной защиты РФ № 552н от 17.08.2015г.</w:t>
      </w:r>
    </w:p>
    <w:p w:rsidR="0069452D" w:rsidRPr="0069452D" w:rsidRDefault="0069452D" w:rsidP="0069452D">
      <w:pPr>
        <w:pStyle w:val="20"/>
        <w:tabs>
          <w:tab w:val="num" w:pos="1440"/>
        </w:tabs>
        <w:jc w:val="both"/>
        <w:rPr>
          <w:rFonts w:ascii="Times New Roman" w:hAnsi="Times New Roman"/>
        </w:rPr>
      </w:pPr>
      <w:r w:rsidRPr="0069452D">
        <w:rPr>
          <w:rFonts w:ascii="Times New Roman" w:hAnsi="Times New Roman"/>
        </w:rPr>
        <w:lastRenderedPageBreak/>
        <w:t>3.1.10. Подписанные к исполнению проекты реконструкции, технологические карты, проекты производства работ.</w:t>
      </w:r>
    </w:p>
    <w:p w:rsidR="0069452D" w:rsidRDefault="0069452D" w:rsidP="0069452D">
      <w:pPr>
        <w:pStyle w:val="20"/>
        <w:tabs>
          <w:tab w:val="num" w:pos="1440"/>
        </w:tabs>
        <w:jc w:val="both"/>
        <w:rPr>
          <w:rFonts w:ascii="Times New Roman" w:hAnsi="Times New Roman"/>
        </w:rPr>
      </w:pPr>
      <w:r w:rsidRPr="0069452D">
        <w:rPr>
          <w:rFonts w:ascii="Times New Roman" w:hAnsi="Times New Roman"/>
        </w:rPr>
        <w:t>3.1.11. Правила по охране труда при работе на высоте. Утверждены приказом министерства труда и социальной защиты № 155н 28.03.2014г.1.14.</w:t>
      </w:r>
      <w:r>
        <w:rPr>
          <w:rFonts w:ascii="Times New Roman" w:hAnsi="Times New Roman"/>
        </w:rPr>
        <w:t xml:space="preserve"> </w:t>
      </w:r>
    </w:p>
    <w:p w:rsidR="00DB0AAA" w:rsidRPr="007B4608" w:rsidRDefault="00DB0AAA" w:rsidP="00504A4A">
      <w:pPr>
        <w:suppressAutoHyphens/>
        <w:jc w:val="both"/>
        <w:rPr>
          <w:b/>
        </w:rPr>
      </w:pPr>
    </w:p>
    <w:p w:rsidR="00AE1FFE" w:rsidRPr="007B4608" w:rsidRDefault="00C0708B" w:rsidP="00AE1FFE">
      <w:pPr>
        <w:suppressAutoHyphens/>
        <w:jc w:val="both"/>
        <w:rPr>
          <w:b/>
        </w:rPr>
      </w:pPr>
      <w:r>
        <w:rPr>
          <w:b/>
        </w:rPr>
        <w:t>3</w:t>
      </w:r>
      <w:r w:rsidR="00AE1FFE" w:rsidRPr="007B4608">
        <w:rPr>
          <w:b/>
        </w:rPr>
        <w:t>.</w:t>
      </w:r>
      <w:r>
        <w:rPr>
          <w:b/>
        </w:rPr>
        <w:t>2.</w:t>
      </w:r>
      <w:r w:rsidR="00AE1FFE" w:rsidRPr="007B4608">
        <w:rPr>
          <w:b/>
        </w:rPr>
        <w:t xml:space="preserve"> Требования к подрядной организации:</w:t>
      </w:r>
    </w:p>
    <w:p w:rsidR="00C41A7F" w:rsidRPr="00531624" w:rsidRDefault="00C0708B" w:rsidP="00531624">
      <w:pPr>
        <w:suppressAutoHyphens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3</w:t>
      </w:r>
      <w:r w:rsidR="003B5512" w:rsidRPr="007B4608">
        <w:rPr>
          <w:b/>
        </w:rPr>
        <w:t>.2</w:t>
      </w:r>
      <w:r w:rsidR="00AE1FFE" w:rsidRPr="007B4608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AE1FFE" w:rsidRPr="007B4608">
        <w:rPr>
          <w:b/>
        </w:rPr>
        <w:t>: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C41A7F" w:rsidRPr="007B4608" w:rsidRDefault="00783B6B" w:rsidP="00783B6B">
      <w:pPr>
        <w:suppressAutoHyphens/>
        <w:jc w:val="both"/>
      </w:pPr>
      <w:r>
        <w:t>3.2.1.1. О</w:t>
      </w:r>
      <w:r w:rsidR="00C41A7F" w:rsidRPr="007B4608">
        <w:t xml:space="preserve">пыт работы </w:t>
      </w:r>
      <w:r w:rsidR="00813431">
        <w:t>в строительстве</w:t>
      </w:r>
      <w:r w:rsidR="00C41A7F" w:rsidRPr="007B4608">
        <w:t xml:space="preserve"> не менее 3-х лет;</w:t>
      </w:r>
    </w:p>
    <w:p w:rsidR="00C41A7F" w:rsidRPr="007B4608" w:rsidRDefault="00783B6B" w:rsidP="00783B6B">
      <w:pPr>
        <w:jc w:val="both"/>
        <w:rPr>
          <w:lang w:val="x-none" w:eastAsia="x-none"/>
        </w:rPr>
      </w:pPr>
      <w:r>
        <w:rPr>
          <w:lang w:eastAsia="x-none"/>
        </w:rPr>
        <w:t>3.2.1.2. Ж</w:t>
      </w:r>
      <w:r w:rsidR="00C41A7F" w:rsidRPr="007B4608">
        <w:rPr>
          <w:lang w:eastAsia="x-none"/>
        </w:rPr>
        <w:t>елательно</w:t>
      </w:r>
      <w:r w:rsidR="00C41A7F" w:rsidRPr="007B4608">
        <w:rPr>
          <w:lang w:val="x-none" w:eastAsia="x-none"/>
        </w:rPr>
        <w:t xml:space="preserve"> ознакомление с объектом по месту до подачи </w:t>
      </w:r>
      <w:r w:rsidR="00C41A7F" w:rsidRPr="007B4608">
        <w:rPr>
          <w:lang w:eastAsia="x-none"/>
        </w:rPr>
        <w:t>Заявки на участие в запросе предложений</w:t>
      </w:r>
      <w:r w:rsidR="00C41A7F" w:rsidRPr="007B4608">
        <w:rPr>
          <w:lang w:val="x-none" w:eastAsia="x-none"/>
        </w:rPr>
        <w:t>;</w:t>
      </w:r>
    </w:p>
    <w:p w:rsidR="00701C6C" w:rsidRDefault="00783B6B" w:rsidP="00701C6C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3.2.1.3. </w:t>
      </w:r>
      <w:r w:rsidR="00701C6C" w:rsidRPr="00905647">
        <w:t>Н</w:t>
      </w:r>
      <w:r w:rsidR="00701C6C" w:rsidRPr="005B16E9">
        <w:t>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</w:t>
      </w:r>
    </w:p>
    <w:p w:rsidR="00701C6C" w:rsidRPr="00DA0C74" w:rsidRDefault="00701C6C" w:rsidP="00701C6C">
      <w:pPr>
        <w:autoSpaceDE w:val="0"/>
        <w:autoSpaceDN w:val="0"/>
        <w:adjustRightInd w:val="0"/>
        <w:ind w:left="567"/>
        <w:rPr>
          <w:szCs w:val="20"/>
        </w:rPr>
      </w:pPr>
      <w:r w:rsidRPr="00DA0C74">
        <w:rPr>
          <w:szCs w:val="20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 (кроме особо опасных, технически сложных и уникальных объектов, объектов использования атомной энергии):</w:t>
      </w:r>
    </w:p>
    <w:p w:rsidR="00701C6C" w:rsidRPr="00DA0C74" w:rsidRDefault="00701C6C" w:rsidP="00701C6C">
      <w:pPr>
        <w:autoSpaceDE w:val="0"/>
        <w:autoSpaceDN w:val="0"/>
        <w:adjustRightInd w:val="0"/>
        <w:ind w:left="851"/>
        <w:rPr>
          <w:szCs w:val="20"/>
        </w:rPr>
      </w:pPr>
      <w:r w:rsidRPr="00DA0C74">
        <w:rPr>
          <w:szCs w:val="20"/>
        </w:rPr>
        <w:t>6. Устройство бетонных и железобетонных монолитных конструкций</w:t>
      </w:r>
    </w:p>
    <w:p w:rsidR="00701C6C" w:rsidRPr="00DA0C74" w:rsidRDefault="00701C6C" w:rsidP="00701C6C">
      <w:pPr>
        <w:autoSpaceDE w:val="0"/>
        <w:autoSpaceDN w:val="0"/>
        <w:adjustRightInd w:val="0"/>
        <w:ind w:left="851"/>
        <w:rPr>
          <w:szCs w:val="20"/>
        </w:rPr>
      </w:pPr>
      <w:r w:rsidRPr="00DA0C74">
        <w:rPr>
          <w:szCs w:val="20"/>
        </w:rPr>
        <w:t>6.3. Устройство монолитных бетонных и железобетонных конструкций</w:t>
      </w:r>
    </w:p>
    <w:p w:rsidR="00701C6C" w:rsidRPr="00DA0C74" w:rsidRDefault="00701C6C" w:rsidP="00701C6C">
      <w:pPr>
        <w:autoSpaceDE w:val="0"/>
        <w:autoSpaceDN w:val="0"/>
        <w:adjustRightInd w:val="0"/>
        <w:ind w:left="851"/>
        <w:rPr>
          <w:szCs w:val="20"/>
        </w:rPr>
      </w:pPr>
      <w:r w:rsidRPr="00DA0C74">
        <w:rPr>
          <w:szCs w:val="20"/>
        </w:rPr>
        <w:t>10. Монтаж металлических конструкций</w:t>
      </w:r>
    </w:p>
    <w:p w:rsidR="00701C6C" w:rsidRPr="00DA0C74" w:rsidRDefault="00701C6C" w:rsidP="00701C6C">
      <w:pPr>
        <w:autoSpaceDE w:val="0"/>
        <w:autoSpaceDN w:val="0"/>
        <w:adjustRightInd w:val="0"/>
        <w:ind w:left="851"/>
        <w:rPr>
          <w:szCs w:val="20"/>
        </w:rPr>
      </w:pPr>
      <w:r w:rsidRPr="00DA0C74">
        <w:rPr>
          <w:szCs w:val="20"/>
        </w:rPr>
        <w:t>10.1. Монтаж, усиление и демонтаж конструктивных элементов и ограждающих конструкций зданий и сооружений</w:t>
      </w:r>
    </w:p>
    <w:p w:rsidR="00701C6C" w:rsidRPr="00DA0C74" w:rsidRDefault="00701C6C" w:rsidP="00701C6C">
      <w:pPr>
        <w:autoSpaceDE w:val="0"/>
        <w:autoSpaceDN w:val="0"/>
        <w:adjustRightInd w:val="0"/>
        <w:ind w:left="851"/>
        <w:rPr>
          <w:szCs w:val="20"/>
        </w:rPr>
      </w:pPr>
      <w:r w:rsidRPr="00DA0C74">
        <w:rPr>
          <w:szCs w:val="20"/>
        </w:rP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701C6C" w:rsidRPr="00AC466E" w:rsidRDefault="00701C6C" w:rsidP="00701C6C">
      <w:pPr>
        <w:autoSpaceDE w:val="0"/>
        <w:autoSpaceDN w:val="0"/>
        <w:adjustRightInd w:val="0"/>
        <w:ind w:left="851"/>
        <w:rPr>
          <w:rFonts w:cs="Calibri"/>
        </w:rPr>
      </w:pPr>
      <w:r w:rsidRPr="00DA0C74">
        <w:rPr>
          <w:szCs w:val="20"/>
        </w:rPr>
        <w:t>33.11. Объекты гидроэнергетики</w:t>
      </w:r>
    </w:p>
    <w:p w:rsidR="00BD2DA7" w:rsidRPr="007B4608" w:rsidRDefault="00783B6B" w:rsidP="00BD2DA7">
      <w:pPr>
        <w:suppressAutoHyphens/>
        <w:jc w:val="both"/>
        <w:outlineLvl w:val="0"/>
      </w:pPr>
      <w:r>
        <w:t>3.2.1.4. О</w:t>
      </w:r>
      <w:r w:rsidR="00BD2DA7" w:rsidRPr="007B4608">
        <w:t>беспечить соответствие сметной документации требованиям ценовой политики</w:t>
      </w:r>
      <w:r w:rsidR="00BD2DA7" w:rsidRPr="007B4608">
        <w:br/>
        <w:t>ОАО «ТГК-1»;</w:t>
      </w:r>
    </w:p>
    <w:p w:rsidR="00BD2DA7" w:rsidRPr="007B4608" w:rsidRDefault="00783B6B" w:rsidP="00BD2DA7">
      <w:pPr>
        <w:suppressAutoHyphens/>
        <w:jc w:val="both"/>
        <w:outlineLvl w:val="0"/>
      </w:pPr>
      <w:r>
        <w:t>3.2.1.5. Р</w:t>
      </w:r>
      <w:r w:rsidR="00BD2DA7" w:rsidRPr="007B4608">
        <w:t>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A60A8" w:rsidRDefault="00783B6B" w:rsidP="00597B64">
      <w:pPr>
        <w:suppressAutoHyphens/>
        <w:jc w:val="both"/>
        <w:outlineLvl w:val="0"/>
      </w:pPr>
      <w:r>
        <w:t xml:space="preserve">3.2.1.6. </w:t>
      </w:r>
      <w:r w:rsidR="007E1580" w:rsidRPr="007E1580">
        <w:t>Сбор и вывоз отходов, возникших в результате выполнения работ (оказания услуг) производится Подрядчиком в</w:t>
      </w:r>
      <w:r w:rsidR="007A60A8" w:rsidRPr="007E1580">
        <w:t xml:space="preserve"> соответствии с законодательством РФ и в соответствии с приложением к договору «Требования по охране труда, промышленной безопасности и охране окружающей среды» п.10.12. </w:t>
      </w:r>
    </w:p>
    <w:p w:rsidR="005E7124" w:rsidRPr="007B4608" w:rsidRDefault="005E7124" w:rsidP="005E7124">
      <w:pPr>
        <w:suppressAutoHyphens/>
        <w:jc w:val="both"/>
        <w:outlineLvl w:val="0"/>
      </w:pPr>
      <w:r>
        <w:t xml:space="preserve">3.2.1.7. </w:t>
      </w:r>
      <w:r w:rsidRPr="007B4608">
        <w:t>Подрядчик обязан обеспечить своевременную сдачу выполненных работ комиссии заказчика.</w:t>
      </w:r>
    </w:p>
    <w:p w:rsidR="005E7124" w:rsidRPr="007B4608" w:rsidRDefault="005E7124" w:rsidP="005E7124">
      <w:pPr>
        <w:suppressAutoHyphens/>
        <w:ind w:firstLine="709"/>
        <w:jc w:val="both"/>
        <w:outlineLvl w:val="0"/>
      </w:pPr>
      <w:r w:rsidRPr="007B4608"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>
        <w:t>2</w:t>
      </w:r>
      <w:r w:rsidRPr="007B4608">
        <w:t xml:space="preserve"> рабочих дн</w:t>
      </w:r>
      <w:r>
        <w:t>я</w:t>
      </w:r>
      <w:r w:rsidRPr="007B4608">
        <w:t xml:space="preserve">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E7124" w:rsidRPr="007B4608" w:rsidRDefault="005E7124" w:rsidP="005E7124">
      <w:pPr>
        <w:suppressAutoHyphens/>
        <w:ind w:firstLine="709"/>
        <w:jc w:val="both"/>
        <w:outlineLvl w:val="0"/>
      </w:pPr>
      <w:r w:rsidRPr="007B4608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5E7124" w:rsidRDefault="005E7124" w:rsidP="005E7124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график работ</w:t>
      </w:r>
      <w:r w:rsidR="008C0E13">
        <w:rPr>
          <w:rFonts w:eastAsia="Calibri"/>
          <w:lang w:eastAsia="en-US"/>
        </w:rPr>
        <w:t>;</w:t>
      </w:r>
    </w:p>
    <w:p w:rsidR="005E7124" w:rsidRPr="007B4608" w:rsidRDefault="005E7124" w:rsidP="005E7124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D67722">
        <w:rPr>
          <w:rFonts w:eastAsia="Calibri"/>
          <w:lang w:eastAsia="en-US"/>
        </w:rPr>
        <w:t>сертификаты соответствия и технические паспорта на материалы</w:t>
      </w:r>
      <w:r>
        <w:rPr>
          <w:rFonts w:eastAsia="Calibri"/>
          <w:lang w:eastAsia="en-US"/>
        </w:rPr>
        <w:t xml:space="preserve"> и</w:t>
      </w:r>
      <w:r w:rsidRPr="00D67722">
        <w:rPr>
          <w:rFonts w:eastAsia="Calibri"/>
          <w:lang w:eastAsia="en-US"/>
        </w:rPr>
        <w:t xml:space="preserve"> конструкции</w:t>
      </w:r>
      <w:r>
        <w:rPr>
          <w:rFonts w:eastAsia="Calibri"/>
          <w:lang w:eastAsia="en-US"/>
        </w:rPr>
        <w:t>, протоколы испытаний теплоизоляционных ма</w:t>
      </w:r>
      <w:r w:rsidR="0037106F">
        <w:rPr>
          <w:rFonts w:eastAsia="Calibri"/>
          <w:lang w:eastAsia="en-US"/>
        </w:rPr>
        <w:t>териалов от профильных центров</w:t>
      </w:r>
      <w:r>
        <w:rPr>
          <w:rFonts w:eastAsia="Calibri"/>
          <w:lang w:eastAsia="en-US"/>
        </w:rPr>
        <w:t>;</w:t>
      </w:r>
    </w:p>
    <w:p w:rsidR="005E7124" w:rsidRPr="007B4608" w:rsidRDefault="005E7124" w:rsidP="005E7124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проект производства работ (ППР)</w:t>
      </w:r>
      <w:r w:rsidR="00397CE7">
        <w:rPr>
          <w:rFonts w:eastAsia="Calibri"/>
          <w:lang w:eastAsia="en-US"/>
        </w:rPr>
        <w:t xml:space="preserve"> с расшифровкой поэтапного выполнения работ с указанием технологии выполнения работ</w:t>
      </w:r>
      <w:r w:rsidRPr="007B4608">
        <w:rPr>
          <w:rFonts w:eastAsia="Calibri"/>
          <w:lang w:eastAsia="en-US"/>
        </w:rPr>
        <w:t>;</w:t>
      </w:r>
    </w:p>
    <w:p w:rsidR="005E7124" w:rsidRPr="007B4608" w:rsidRDefault="005E7124" w:rsidP="005E7124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lastRenderedPageBreak/>
        <w:t>ведомость выполненных работ;</w:t>
      </w:r>
    </w:p>
    <w:p w:rsidR="005E7124" w:rsidRPr="007B4608" w:rsidRDefault="005E7124" w:rsidP="005E7124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протоколы испытаний;</w:t>
      </w:r>
    </w:p>
    <w:p w:rsidR="005E7124" w:rsidRPr="007B4608" w:rsidRDefault="005E7124" w:rsidP="005E7124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акты приемки скрытых работ;</w:t>
      </w:r>
    </w:p>
    <w:p w:rsidR="005E7124" w:rsidRPr="007B4608" w:rsidRDefault="005E7124" w:rsidP="005E7124">
      <w:pPr>
        <w:ind w:left="360"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 xml:space="preserve">а также иную документацию, составленную перед реконструкцией, в процессе реконструкции и после реконструкции и отражающую техническое состояние </w:t>
      </w:r>
      <w:r>
        <w:rPr>
          <w:rFonts w:eastAsia="Calibri"/>
          <w:lang w:eastAsia="en-US"/>
        </w:rPr>
        <w:t>здания</w:t>
      </w:r>
      <w:r w:rsidRPr="007B4608">
        <w:rPr>
          <w:rFonts w:eastAsia="Calibri"/>
          <w:lang w:eastAsia="en-US"/>
        </w:rPr>
        <w:t>, объем и качество выполненных работ.</w:t>
      </w:r>
    </w:p>
    <w:p w:rsidR="0095689C" w:rsidRPr="00397CE7" w:rsidRDefault="0095689C" w:rsidP="00AE1FFE">
      <w:pPr>
        <w:suppressAutoHyphens/>
        <w:jc w:val="both"/>
        <w:rPr>
          <w:b/>
        </w:rPr>
      </w:pPr>
    </w:p>
    <w:p w:rsidR="00C41A7F" w:rsidRPr="00F74D0C" w:rsidRDefault="008431F3" w:rsidP="00AE1FFE">
      <w:pPr>
        <w:suppressAutoHyphens/>
        <w:jc w:val="both"/>
        <w:rPr>
          <w:b/>
        </w:rPr>
      </w:pPr>
      <w:r>
        <w:rPr>
          <w:b/>
        </w:rPr>
        <w:t>3</w:t>
      </w:r>
      <w:r w:rsidR="003B5512" w:rsidRPr="007B4608">
        <w:rPr>
          <w:b/>
        </w:rPr>
        <w:t>.2</w:t>
      </w:r>
      <w:r w:rsidR="00AE1FFE" w:rsidRPr="007B4608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 w:rsidRPr="007B4608">
        <w:rPr>
          <w:b/>
        </w:rPr>
        <w:t>:</w:t>
      </w:r>
    </w:p>
    <w:p w:rsidR="00C41A7F" w:rsidRPr="007B4608" w:rsidRDefault="00C41A7F" w:rsidP="00C41A7F">
      <w:pPr>
        <w:tabs>
          <w:tab w:val="num" w:pos="1980"/>
        </w:tabs>
        <w:jc w:val="both"/>
        <w:rPr>
          <w:szCs w:val="20"/>
        </w:rPr>
      </w:pPr>
      <w:r w:rsidRPr="007B4608">
        <w:rPr>
          <w:szCs w:val="20"/>
        </w:rPr>
        <w:t>Подрядная организация должна обеспечить:</w:t>
      </w:r>
    </w:p>
    <w:p w:rsidR="00C41A7F" w:rsidRPr="007B4608" w:rsidRDefault="00783B6B" w:rsidP="00C41A7F">
      <w:pPr>
        <w:tabs>
          <w:tab w:val="num" w:pos="142"/>
        </w:tabs>
        <w:jc w:val="both"/>
        <w:rPr>
          <w:szCs w:val="20"/>
        </w:rPr>
      </w:pPr>
      <w:r>
        <w:rPr>
          <w:szCs w:val="20"/>
        </w:rPr>
        <w:t>3.2.2.1. Ж</w:t>
      </w:r>
      <w:r w:rsidR="00C668EF" w:rsidRPr="007B4608">
        <w:rPr>
          <w:szCs w:val="20"/>
        </w:rPr>
        <w:t>елательно</w:t>
      </w:r>
      <w:r w:rsidR="00C41A7F" w:rsidRPr="007B4608">
        <w:rPr>
          <w:szCs w:val="20"/>
        </w:rPr>
        <w:t xml:space="preserve">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D001FB" w:rsidRPr="00D001FB" w:rsidRDefault="00783B6B" w:rsidP="00C41A7F">
      <w:pPr>
        <w:suppressAutoHyphens/>
        <w:jc w:val="both"/>
      </w:pPr>
      <w:r>
        <w:t>3.2.2.3.</w:t>
      </w:r>
      <w:r w:rsidR="00D001FB">
        <w:t xml:space="preserve"> </w:t>
      </w:r>
      <w:r w:rsidR="00AC466E" w:rsidRPr="00AC466E">
        <w:t>Наличие кадров, имеющих опыт выполнения аналогичных работ на гидроэлектростанциях; располагать кадрами не менее 6 человек, с опытом работы не менее 3-х последних лет по указанному профилю: сварщики 4-5 разряда, плотники 4-5 разряда, кровельщики 4-5 разряда</w:t>
      </w:r>
      <w:r w:rsidR="00AC466E">
        <w:t xml:space="preserve">; </w:t>
      </w:r>
    </w:p>
    <w:p w:rsidR="00C41A7F" w:rsidRPr="00701C6C" w:rsidRDefault="00783B6B" w:rsidP="00C41A7F">
      <w:pPr>
        <w:suppressAutoHyphens/>
        <w:jc w:val="both"/>
      </w:pPr>
      <w:r w:rsidRPr="00D001FB">
        <w:t>3.2.2.4. Н</w:t>
      </w:r>
      <w:r w:rsidR="00C41A7F" w:rsidRPr="00D001FB">
        <w:t>аличие обученного</w:t>
      </w:r>
      <w:r w:rsidR="00C41A7F" w:rsidRPr="007B4608">
        <w:t xml:space="preserve"> и аттестованного по охране труда, пожарной безопасности и промышленной безопасности энергообъектов персонала;</w:t>
      </w:r>
    </w:p>
    <w:p w:rsidR="00C41A7F" w:rsidRPr="007B4608" w:rsidRDefault="00783B6B" w:rsidP="00C41A7F">
      <w:pPr>
        <w:suppressAutoHyphens/>
        <w:jc w:val="both"/>
      </w:pPr>
      <w:r>
        <w:t>3.2.2.5. Н</w:t>
      </w:r>
      <w:r w:rsidR="00C41A7F" w:rsidRPr="007B4608">
        <w:t>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</w:t>
      </w:r>
      <w:r w:rsidR="00BA00B2" w:rsidRPr="007B4608">
        <w:t>»</w:t>
      </w:r>
      <w:r w:rsidR="00C41A7F" w:rsidRPr="007B4608">
        <w:t>;</w:t>
      </w:r>
    </w:p>
    <w:p w:rsidR="00C41A7F" w:rsidRPr="007B4608" w:rsidRDefault="00783B6B" w:rsidP="00C41A7F">
      <w:pPr>
        <w:tabs>
          <w:tab w:val="num" w:pos="1440"/>
        </w:tabs>
        <w:jc w:val="both"/>
        <w:rPr>
          <w:szCs w:val="20"/>
        </w:rPr>
      </w:pPr>
      <w:r>
        <w:rPr>
          <w:szCs w:val="20"/>
        </w:rPr>
        <w:t>3.2.2.6. П</w:t>
      </w:r>
      <w:r w:rsidR="00C41A7F" w:rsidRPr="007B4608">
        <w:rPr>
          <w:szCs w:val="20"/>
        </w:rPr>
        <w:t>редоставление списка работников, ответственных за безопасность проведения работ, с указанием их фамилий и инициалов, должностей и групп;</w:t>
      </w:r>
    </w:p>
    <w:p w:rsidR="00BA00B2" w:rsidRPr="007B4608" w:rsidRDefault="00783B6B" w:rsidP="00BA00B2">
      <w:pPr>
        <w:tabs>
          <w:tab w:val="num" w:pos="142"/>
        </w:tabs>
        <w:jc w:val="both"/>
        <w:rPr>
          <w:szCs w:val="20"/>
        </w:rPr>
      </w:pPr>
      <w:r>
        <w:rPr>
          <w:szCs w:val="20"/>
        </w:rPr>
        <w:t>3.2.2.7. З</w:t>
      </w:r>
      <w:r w:rsidR="00BA00B2" w:rsidRPr="007B4608">
        <w:rPr>
          <w:szCs w:val="20"/>
        </w:rPr>
        <w:t xml:space="preserve">нать технологию строительно-монтажных работ и особенности реконструируемого </w:t>
      </w:r>
      <w:r w:rsidR="00F45050">
        <w:rPr>
          <w:szCs w:val="20"/>
        </w:rPr>
        <w:t>здания</w:t>
      </w:r>
      <w:r w:rsidR="00BA00B2" w:rsidRPr="007B4608">
        <w:rPr>
          <w:szCs w:val="20"/>
        </w:rPr>
        <w:t>;</w:t>
      </w:r>
    </w:p>
    <w:p w:rsidR="00BA00B2" w:rsidRPr="007B4608" w:rsidRDefault="00783B6B" w:rsidP="00BA00B2">
      <w:pPr>
        <w:tabs>
          <w:tab w:val="num" w:pos="142"/>
        </w:tabs>
        <w:jc w:val="both"/>
        <w:rPr>
          <w:szCs w:val="20"/>
        </w:rPr>
      </w:pPr>
      <w:r>
        <w:rPr>
          <w:szCs w:val="20"/>
        </w:rPr>
        <w:t>3.2.2.8. О</w:t>
      </w:r>
      <w:r w:rsidR="00BA00B2" w:rsidRPr="007B4608">
        <w:rPr>
          <w:szCs w:val="20"/>
        </w:rPr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41A7F" w:rsidRPr="007B4608" w:rsidRDefault="00783B6B" w:rsidP="00BA00B2">
      <w:pPr>
        <w:tabs>
          <w:tab w:val="num" w:pos="142"/>
        </w:tabs>
        <w:jc w:val="both"/>
        <w:rPr>
          <w:szCs w:val="20"/>
        </w:rPr>
      </w:pPr>
      <w:r>
        <w:rPr>
          <w:szCs w:val="20"/>
        </w:rPr>
        <w:t xml:space="preserve">3.2.2.9. </w:t>
      </w:r>
      <w:r w:rsidR="00C108D2">
        <w:t>Выполнять работы</w:t>
      </w:r>
      <w:r w:rsidR="00C108D2" w:rsidRPr="007B4608">
        <w:t xml:space="preserve"> в соответствии</w:t>
      </w:r>
      <w:r w:rsidR="00C108D2">
        <w:t xml:space="preserve"> с согласованным графиком работ</w:t>
      </w:r>
      <w:r w:rsidR="00C41A7F" w:rsidRPr="007B4608">
        <w:rPr>
          <w:szCs w:val="20"/>
        </w:rPr>
        <w:t>;</w:t>
      </w:r>
    </w:p>
    <w:p w:rsidR="00C41A7F" w:rsidRPr="007B4608" w:rsidRDefault="00783B6B" w:rsidP="00C41A7F">
      <w:pPr>
        <w:tabs>
          <w:tab w:val="num" w:pos="1440"/>
        </w:tabs>
        <w:jc w:val="both"/>
        <w:rPr>
          <w:szCs w:val="20"/>
        </w:rPr>
      </w:pPr>
      <w:r>
        <w:rPr>
          <w:szCs w:val="20"/>
        </w:rPr>
        <w:t>3.2.2.10. В</w:t>
      </w:r>
      <w:r w:rsidR="00C41A7F" w:rsidRPr="007B4608">
        <w:rPr>
          <w:szCs w:val="20"/>
        </w:rPr>
        <w:t>едение исполнительной документации с последующей передачей её организации-заказчику.</w:t>
      </w:r>
    </w:p>
    <w:p w:rsidR="00C41A7F" w:rsidRPr="007B4608" w:rsidRDefault="00783B6B" w:rsidP="00783B6B">
      <w:pPr>
        <w:tabs>
          <w:tab w:val="decimal" w:pos="142"/>
        </w:tabs>
        <w:suppressAutoHyphens/>
        <w:spacing w:line="216" w:lineRule="auto"/>
        <w:jc w:val="both"/>
      </w:pPr>
      <w:r>
        <w:t>3.2.2.11. О</w:t>
      </w:r>
      <w:r w:rsidR="00C41A7F" w:rsidRPr="007B4608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41A7F" w:rsidRPr="007B4608" w:rsidRDefault="00783B6B" w:rsidP="00783B6B">
      <w:pPr>
        <w:tabs>
          <w:tab w:val="decimal" w:pos="142"/>
        </w:tabs>
        <w:suppressAutoHyphens/>
        <w:spacing w:line="216" w:lineRule="auto"/>
        <w:jc w:val="both"/>
      </w:pPr>
      <w:r>
        <w:t>3.2.2.12. И</w:t>
      </w:r>
      <w:r w:rsidR="00C41A7F" w:rsidRPr="007B4608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BA00B2" w:rsidRPr="007B4608" w:rsidRDefault="00783B6B" w:rsidP="00BA00B2">
      <w:pPr>
        <w:tabs>
          <w:tab w:val="decimal" w:pos="142"/>
        </w:tabs>
        <w:suppressAutoHyphens/>
        <w:spacing w:line="216" w:lineRule="auto"/>
        <w:ind w:left="142" w:hanging="142"/>
        <w:jc w:val="both"/>
      </w:pPr>
      <w:r>
        <w:t>3.2.2.13. И</w:t>
      </w:r>
      <w:r w:rsidR="00BA00B2" w:rsidRPr="007B4608">
        <w:t>сключить применение асбестсодержащих материалов при проведении работ;</w:t>
      </w:r>
    </w:p>
    <w:p w:rsidR="00C41A7F" w:rsidRPr="007B4608" w:rsidRDefault="00783B6B" w:rsidP="00783B6B">
      <w:pPr>
        <w:tabs>
          <w:tab w:val="decimal" w:pos="142"/>
        </w:tabs>
        <w:suppressAutoHyphens/>
        <w:spacing w:line="216" w:lineRule="auto"/>
        <w:jc w:val="both"/>
      </w:pPr>
      <w:r>
        <w:t>3.2.2.14. Ж</w:t>
      </w:r>
      <w:r w:rsidR="00C41A7F" w:rsidRPr="007B4608">
        <w:t>елательно иметь сертификат в соответствии со стандартами ISO;</w:t>
      </w:r>
    </w:p>
    <w:p w:rsidR="00BA00B2" w:rsidRPr="007B4608" w:rsidRDefault="005E7124" w:rsidP="00783B6B">
      <w:pPr>
        <w:tabs>
          <w:tab w:val="decimal" w:pos="142"/>
        </w:tabs>
        <w:suppressAutoHyphens/>
        <w:spacing w:line="216" w:lineRule="auto"/>
        <w:jc w:val="both"/>
      </w:pPr>
      <w:r>
        <w:t>3.2.2.15. И</w:t>
      </w:r>
      <w:r w:rsidR="00BA00B2" w:rsidRPr="007B4608">
        <w:t>меть все необходимые для выполнения строительно-монтажных работ инструменты и специальные приспособления;</w:t>
      </w:r>
    </w:p>
    <w:p w:rsidR="00BA00B2" w:rsidRPr="007B4608" w:rsidRDefault="005E7124" w:rsidP="005E7124">
      <w:pPr>
        <w:tabs>
          <w:tab w:val="decimal" w:pos="142"/>
        </w:tabs>
        <w:suppressAutoHyphens/>
        <w:spacing w:line="216" w:lineRule="auto"/>
        <w:jc w:val="both"/>
      </w:pPr>
      <w:r>
        <w:t>3.2.2.16. С</w:t>
      </w:r>
      <w:r w:rsidR="00BA00B2" w:rsidRPr="007B4608">
        <w:t>амостоятельно выполнять устройство необходимых лесов и подмостей;</w:t>
      </w:r>
    </w:p>
    <w:p w:rsidR="00BA00B2" w:rsidRPr="007B4608" w:rsidRDefault="005E7124" w:rsidP="005E7124">
      <w:pPr>
        <w:tabs>
          <w:tab w:val="decimal" w:pos="142"/>
        </w:tabs>
        <w:suppressAutoHyphens/>
        <w:spacing w:line="216" w:lineRule="auto"/>
        <w:jc w:val="both"/>
      </w:pPr>
      <w:r>
        <w:t>3.2.2.17. С</w:t>
      </w:r>
      <w:r w:rsidR="00BA00B2" w:rsidRPr="007B4608"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BA00B2" w:rsidRDefault="005E7124" w:rsidP="005E7124">
      <w:pPr>
        <w:tabs>
          <w:tab w:val="decimal" w:pos="142"/>
        </w:tabs>
        <w:suppressAutoHyphens/>
        <w:spacing w:line="216" w:lineRule="auto"/>
        <w:jc w:val="both"/>
      </w:pPr>
      <w:r>
        <w:t>3.2.2.18. С</w:t>
      </w:r>
      <w:r w:rsidR="00BA00B2" w:rsidRPr="007B4608">
        <w:t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C108D2" w:rsidRDefault="005E7124" w:rsidP="005E7124">
      <w:pPr>
        <w:tabs>
          <w:tab w:val="decimal" w:pos="142"/>
        </w:tabs>
        <w:suppressAutoHyphens/>
        <w:spacing w:line="216" w:lineRule="auto"/>
        <w:jc w:val="both"/>
      </w:pPr>
      <w:r>
        <w:t>3.2.2.19. О</w:t>
      </w:r>
      <w:r w:rsidR="00AE1FFE" w:rsidRPr="007B4608">
        <w:t>рганизовать своевременное оформление и ведение</w:t>
      </w:r>
      <w:r w:rsidR="00D85E69" w:rsidRPr="007B4608">
        <w:t xml:space="preserve"> исполнительной документации</w:t>
      </w:r>
      <w:r w:rsidR="00C108D2">
        <w:t>;</w:t>
      </w:r>
    </w:p>
    <w:p w:rsidR="00477D1B" w:rsidRPr="007B4608" w:rsidRDefault="005E7124" w:rsidP="00477D1B">
      <w:r>
        <w:t>3.2.2.2</w:t>
      </w:r>
      <w:r w:rsidR="00C108D2">
        <w:t>0</w:t>
      </w:r>
      <w:r>
        <w:t>. П</w:t>
      </w:r>
      <w:r w:rsidR="00477D1B" w:rsidRPr="007B4608">
        <w:t>редоставлять сметно-договорную документацию в бумажном (в 2-х экз.) и в электронном виде в формате Excel, а также в формате сметных программ A0.</w:t>
      </w:r>
    </w:p>
    <w:p w:rsidR="007D6308" w:rsidRPr="007B4608" w:rsidRDefault="007D6308" w:rsidP="00AE1FFE">
      <w:pPr>
        <w:suppressAutoHyphens/>
        <w:jc w:val="both"/>
        <w:rPr>
          <w:b/>
          <w:i/>
        </w:rPr>
      </w:pPr>
    </w:p>
    <w:p w:rsidR="00F74D0C" w:rsidRPr="007B4608" w:rsidRDefault="008431F3" w:rsidP="00AE1FFE">
      <w:pPr>
        <w:suppressAutoHyphens/>
        <w:jc w:val="both"/>
        <w:rPr>
          <w:b/>
        </w:rPr>
      </w:pPr>
      <w:r>
        <w:rPr>
          <w:b/>
        </w:rPr>
        <w:t>3</w:t>
      </w:r>
      <w:r w:rsidR="002B125A" w:rsidRPr="007B4608">
        <w:rPr>
          <w:b/>
        </w:rPr>
        <w:t>.</w:t>
      </w:r>
      <w:r>
        <w:rPr>
          <w:b/>
        </w:rPr>
        <w:t>3</w:t>
      </w:r>
      <w:r w:rsidR="00AE1FFE" w:rsidRPr="007B4608">
        <w:rPr>
          <w:b/>
        </w:rPr>
        <w:t>. Требования к подрядчик</w:t>
      </w:r>
      <w:r w:rsidR="007D6308" w:rsidRPr="007B4608">
        <w:rPr>
          <w:b/>
        </w:rPr>
        <w:t>у</w:t>
      </w:r>
      <w:r w:rsidR="00AE1FFE" w:rsidRPr="007B4608">
        <w:rPr>
          <w:b/>
        </w:rPr>
        <w:t xml:space="preserve"> при привлечении субподрядчиков:</w:t>
      </w:r>
    </w:p>
    <w:p w:rsidR="001E3F7C" w:rsidRPr="007B4608" w:rsidRDefault="001E3F7C" w:rsidP="0061368C">
      <w:pPr>
        <w:ind w:firstLine="426"/>
      </w:pPr>
    </w:p>
    <w:p w:rsidR="00597B64" w:rsidRPr="00E25BC1" w:rsidRDefault="00597B64" w:rsidP="00597B64">
      <w:pPr>
        <w:suppressAutoHyphens/>
        <w:ind w:firstLine="708"/>
        <w:jc w:val="both"/>
        <w:outlineLvl w:val="0"/>
      </w:pPr>
      <w:r w:rsidRPr="00FC3330">
        <w:t xml:space="preserve">Подрядчик обязан включить в свою заявку на участие в конкурентной процедуре подробные сведения обо всех </w:t>
      </w:r>
      <w:r>
        <w:t>с</w:t>
      </w:r>
      <w:r w:rsidRPr="00FC3330">
        <w:t xml:space="preserve">убподрядчиках, которых он предполагает привлечь для </w:t>
      </w:r>
      <w:r w:rsidRPr="00FC3330">
        <w:lastRenderedPageBreak/>
        <w:t>выполнения работ</w:t>
      </w:r>
      <w:r>
        <w:t>.</w:t>
      </w:r>
      <w:r w:rsidRPr="00FC3330">
        <w:t xml:space="preserve"> </w:t>
      </w:r>
      <w:r w:rsidRPr="00E25BC1">
        <w:t xml:space="preserve">Подрядчик обязан прикладывать к своей заявке письменное согласие </w:t>
      </w:r>
      <w:r>
        <w:t>с</w:t>
      </w:r>
      <w:r w:rsidRPr="00E25BC1">
        <w:t>убподрядчиков на в</w:t>
      </w:r>
      <w:r>
        <w:t>ыполнение планируемых ими работ.</w:t>
      </w:r>
    </w:p>
    <w:p w:rsidR="00597B64" w:rsidRDefault="00597B64" w:rsidP="00597B64">
      <w:pPr>
        <w:suppressAutoHyphens/>
        <w:ind w:firstLine="708"/>
        <w:jc w:val="both"/>
        <w:outlineLvl w:val="0"/>
      </w:pPr>
      <w:r w:rsidRPr="00E25BC1">
        <w:t xml:space="preserve">Подрядчик должен обеспечить соответствие любого предложенного </w:t>
      </w:r>
      <w:r>
        <w:t>с</w:t>
      </w:r>
      <w:r w:rsidRPr="00E25BC1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597B64" w:rsidRPr="00E25BC1" w:rsidRDefault="00597B64" w:rsidP="00597B64">
      <w:pPr>
        <w:ind w:firstLine="709"/>
        <w:jc w:val="both"/>
      </w:pPr>
      <w:r w:rsidRPr="00D56531">
        <w:rPr>
          <w:rFonts w:eastAsia="Calibri"/>
          <w:lang w:eastAsia="en-US"/>
        </w:rPr>
        <w:t xml:space="preserve">При привлечении субподрядчиков для выполнения работ генеральный подрядчик в течение 1 рабочего дня с момента заключения договора с субподрядчиком обязан предоставлять Заказчику на электронный адрес </w:t>
      </w:r>
      <w:hyperlink r:id="rId10" w:history="1">
        <w:r w:rsidRPr="00D56531">
          <w:rPr>
            <w:rFonts w:eastAsia="Calibri"/>
            <w:color w:val="0563C1"/>
            <w:u w:val="single"/>
            <w:lang w:val="en-US" w:eastAsia="en-US"/>
          </w:rPr>
          <w:t>oozd</w:t>
        </w:r>
        <w:r w:rsidRPr="00D56531">
          <w:rPr>
            <w:rFonts w:eastAsia="Calibri"/>
            <w:color w:val="0563C1"/>
            <w:u w:val="single"/>
            <w:lang w:eastAsia="en-US"/>
          </w:rPr>
          <w:t>@</w:t>
        </w:r>
        <w:r w:rsidRPr="00D56531">
          <w:rPr>
            <w:rFonts w:eastAsia="Calibri"/>
            <w:color w:val="0563C1"/>
            <w:u w:val="single"/>
            <w:lang w:val="en-US" w:eastAsia="en-US"/>
          </w:rPr>
          <w:t>karelia</w:t>
        </w:r>
        <w:r w:rsidRPr="00D56531">
          <w:rPr>
            <w:rFonts w:eastAsia="Calibri"/>
            <w:color w:val="0563C1"/>
            <w:u w:val="single"/>
            <w:lang w:eastAsia="en-US"/>
          </w:rPr>
          <w:t>.</w:t>
        </w:r>
        <w:r w:rsidRPr="00D56531">
          <w:rPr>
            <w:rFonts w:eastAsia="Calibri"/>
            <w:color w:val="0563C1"/>
            <w:u w:val="single"/>
            <w:lang w:val="en-US" w:eastAsia="en-US"/>
          </w:rPr>
          <w:t>tgc</w:t>
        </w:r>
        <w:r w:rsidRPr="00D56531">
          <w:rPr>
            <w:rFonts w:eastAsia="Calibri"/>
            <w:color w:val="0563C1"/>
            <w:u w:val="single"/>
            <w:lang w:eastAsia="en-US"/>
          </w:rPr>
          <w:t>1.</w:t>
        </w:r>
        <w:r w:rsidRPr="00D56531">
          <w:rPr>
            <w:rFonts w:eastAsia="Calibri"/>
            <w:color w:val="0563C1"/>
            <w:u w:val="single"/>
            <w:lang w:val="en-US" w:eastAsia="en-US"/>
          </w:rPr>
          <w:t>ru</w:t>
        </w:r>
      </w:hyperlink>
      <w:r w:rsidRPr="00D56531">
        <w:rPr>
          <w:rFonts w:eastAsia="Calibri"/>
          <w:lang w:eastAsia="en-US"/>
        </w:rPr>
        <w:t xml:space="preserve"> информацию о заключенных договорах с</w:t>
      </w:r>
      <w:r>
        <w:rPr>
          <w:rFonts w:eastAsia="Calibri"/>
          <w:lang w:eastAsia="en-US"/>
        </w:rPr>
        <w:t xml:space="preserve"> субподрядчиком</w:t>
      </w:r>
      <w:r w:rsidRPr="00D56531">
        <w:rPr>
          <w:rFonts w:eastAsia="Calibri"/>
          <w:lang w:eastAsia="en-US"/>
        </w:rPr>
        <w:t>, в том числе предмет, цена договора, срок выполнени</w:t>
      </w:r>
      <w:r>
        <w:rPr>
          <w:rFonts w:eastAsia="Calibri"/>
          <w:lang w:eastAsia="en-US"/>
        </w:rPr>
        <w:t>я работ, объем работ</w:t>
      </w:r>
      <w:r w:rsidRPr="00D56531">
        <w:rPr>
          <w:rFonts w:eastAsia="Calibri"/>
          <w:lang w:eastAsia="en-US"/>
        </w:rPr>
        <w:t>, а также информацию о субподрядчиках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597B64" w:rsidRPr="00771EB2" w:rsidRDefault="00597B64" w:rsidP="00597B64">
      <w:pPr>
        <w:suppressAutoHyphens/>
        <w:ind w:firstLine="708"/>
        <w:jc w:val="both"/>
        <w:outlineLvl w:val="0"/>
      </w:pPr>
      <w:r>
        <w:t>Заказчик</w:t>
      </w:r>
      <w:r w:rsidRPr="00771EB2">
        <w:t xml:space="preserve"> оставляет за собой право отклонить любого из предложенных </w:t>
      </w:r>
      <w:r>
        <w:t>с</w:t>
      </w:r>
      <w:r w:rsidRPr="00771EB2">
        <w:t>убподрядчиков.</w:t>
      </w:r>
    </w:p>
    <w:p w:rsidR="00597B64" w:rsidRPr="006D4733" w:rsidRDefault="00597B64" w:rsidP="00597B64">
      <w:pPr>
        <w:suppressAutoHyphens/>
        <w:ind w:firstLine="708"/>
        <w:jc w:val="both"/>
      </w:pPr>
      <w:r w:rsidRPr="006D4733">
        <w:t xml:space="preserve">Подрядчик обязан координировать работу всех </w:t>
      </w:r>
      <w:r>
        <w:t>с</w:t>
      </w:r>
      <w:r w:rsidRPr="006D4733">
        <w:t>убподрядчик</w:t>
      </w:r>
      <w:r>
        <w:t>ов, проверять качество</w:t>
      </w:r>
      <w:r w:rsidRPr="006D4733">
        <w:t xml:space="preserve">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97B64" w:rsidRPr="006D4733" w:rsidRDefault="00597B64" w:rsidP="00597B64">
      <w:pPr>
        <w:suppressAutoHyphens/>
        <w:ind w:firstLine="708"/>
        <w:jc w:val="both"/>
      </w:pPr>
      <w:r w:rsidRPr="005A4DB8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97B64" w:rsidRDefault="00597B64" w:rsidP="00597B64">
      <w:pPr>
        <w:suppressAutoHyphens/>
        <w:ind w:firstLine="708"/>
        <w:jc w:val="both"/>
      </w:pPr>
      <w:r w:rsidRPr="006D4733">
        <w:t xml:space="preserve">При планирующемся привлечении для выполнения работ нескольких </w:t>
      </w:r>
      <w:r>
        <w:t>с</w:t>
      </w:r>
      <w:r w:rsidRPr="006D4733">
        <w:t xml:space="preserve">убподрядчиков (поставщиков), </w:t>
      </w:r>
      <w:r>
        <w:t>п</w:t>
      </w:r>
      <w:r w:rsidRPr="006D4733">
        <w:t>одрядчик должен предусмотреть и организовать их взаимодействие в процессе выпол</w:t>
      </w:r>
      <w:r>
        <w:t xml:space="preserve">нения работ с учётом </w:t>
      </w:r>
      <w:r w:rsidRPr="006D4733">
        <w:t>сроков их исполнения.</w:t>
      </w:r>
    </w:p>
    <w:p w:rsidR="00141058" w:rsidRDefault="00141058" w:rsidP="00597B64">
      <w:pPr>
        <w:suppressAutoHyphens/>
        <w:jc w:val="both"/>
        <w:outlineLvl w:val="0"/>
      </w:pPr>
      <w:r w:rsidRPr="007B4608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FF0049" w:rsidRPr="007B4608" w:rsidRDefault="00FF0049" w:rsidP="00463A31">
      <w:pPr>
        <w:suppressAutoHyphens/>
        <w:jc w:val="both"/>
      </w:pPr>
    </w:p>
    <w:p w:rsidR="008431F3" w:rsidRDefault="008431F3" w:rsidP="00141058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4</w:t>
      </w:r>
      <w:r w:rsidR="009603AB" w:rsidRPr="007B4608">
        <w:rPr>
          <w:b/>
        </w:rPr>
        <w:t xml:space="preserve">. </w:t>
      </w:r>
      <w:r>
        <w:rPr>
          <w:b/>
        </w:rPr>
        <w:t>Запасные части и материалы</w:t>
      </w:r>
      <w:r w:rsidR="00AE1FFE" w:rsidRPr="007B4608">
        <w:rPr>
          <w:b/>
        </w:rPr>
        <w:t>:</w:t>
      </w:r>
    </w:p>
    <w:p w:rsidR="00BD0D3A" w:rsidRPr="008431F3" w:rsidRDefault="008431F3" w:rsidP="008431F3">
      <w:pPr>
        <w:tabs>
          <w:tab w:val="decimal" w:pos="284"/>
        </w:tabs>
        <w:suppressAutoHyphens/>
        <w:jc w:val="both"/>
      </w:pPr>
      <w:r w:rsidRPr="008431F3">
        <w:t>4.1</w:t>
      </w:r>
      <w:r>
        <w:t>. Запасные части поставку которых производит подрядчик по согласованию с заказчиком</w:t>
      </w:r>
    </w:p>
    <w:tbl>
      <w:tblPr>
        <w:tblW w:w="10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6338"/>
        <w:gridCol w:w="1320"/>
        <w:gridCol w:w="1935"/>
      </w:tblGrid>
      <w:tr w:rsidR="00D80284" w:rsidRPr="007B4608" w:rsidTr="00FA1EDF">
        <w:trPr>
          <w:trHeight w:val="20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№ п/п</w:t>
            </w:r>
          </w:p>
        </w:tc>
        <w:tc>
          <w:tcPr>
            <w:tcW w:w="6338" w:type="dxa"/>
            <w:shd w:val="clear" w:color="auto" w:fill="auto"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Единица измерения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Количество</w:t>
            </w:r>
          </w:p>
        </w:tc>
      </w:tr>
      <w:tr w:rsidR="0023180C" w:rsidRPr="007B4608" w:rsidTr="00FA1ED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23180C" w:rsidRPr="007B4608" w:rsidRDefault="0023180C" w:rsidP="0023180C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23180C" w:rsidRPr="007E32D8" w:rsidRDefault="0023180C" w:rsidP="00737A2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Лист</w:t>
            </w:r>
            <w:r w:rsidR="00737A24">
              <w:rPr>
                <w:color w:val="000000"/>
              </w:rPr>
              <w:t xml:space="preserve"> плоский с полимерным покрытием, </w:t>
            </w:r>
            <w:r>
              <w:rPr>
                <w:color w:val="000000"/>
              </w:rPr>
              <w:t xml:space="preserve">тип покрытия </w:t>
            </w:r>
            <w:r>
              <w:rPr>
                <w:color w:val="000000"/>
                <w:lang w:val="en-US"/>
              </w:rPr>
              <w:t>PVDF</w:t>
            </w:r>
            <w:r>
              <w:rPr>
                <w:color w:val="000000"/>
              </w:rPr>
              <w:t xml:space="preserve"> 25мкм</w:t>
            </w:r>
          </w:p>
        </w:tc>
        <w:tc>
          <w:tcPr>
            <w:tcW w:w="1320" w:type="dxa"/>
            <w:shd w:val="clear" w:color="auto" w:fill="auto"/>
            <w:noWrap/>
          </w:tcPr>
          <w:p w:rsidR="0023180C" w:rsidRPr="00B11107" w:rsidRDefault="0023180C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3180C" w:rsidRDefault="00737A24" w:rsidP="0069452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9452D">
              <w:rPr>
                <w:color w:val="000000"/>
              </w:rPr>
              <w:t>1</w:t>
            </w:r>
            <w:r w:rsidR="00EB6E97">
              <w:rPr>
                <w:color w:val="000000"/>
              </w:rPr>
              <w:t>4</w:t>
            </w:r>
          </w:p>
        </w:tc>
      </w:tr>
      <w:tr w:rsidR="0023180C" w:rsidRPr="007B4608" w:rsidTr="00FA1ED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23180C" w:rsidRPr="007B4608" w:rsidRDefault="0023180C" w:rsidP="0023180C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23180C" w:rsidRPr="007E32D8" w:rsidRDefault="0023180C" w:rsidP="0023180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Дюбель-анкера </w:t>
            </w:r>
            <w:r>
              <w:rPr>
                <w:color w:val="000000"/>
                <w:lang w:val="en-US"/>
              </w:rPr>
              <w:t>SMK</w:t>
            </w:r>
            <w:r>
              <w:rPr>
                <w:color w:val="000000"/>
              </w:rPr>
              <w:t>6*80</w:t>
            </w:r>
          </w:p>
        </w:tc>
        <w:tc>
          <w:tcPr>
            <w:tcW w:w="1320" w:type="dxa"/>
            <w:shd w:val="clear" w:color="auto" w:fill="auto"/>
            <w:noWrap/>
          </w:tcPr>
          <w:p w:rsidR="0023180C" w:rsidRDefault="00737A24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="0023180C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3180C" w:rsidRDefault="00EB6E97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23180C" w:rsidRPr="007B4608" w:rsidTr="00FA1ED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23180C" w:rsidRPr="007B4608" w:rsidRDefault="0023180C" w:rsidP="0023180C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23180C" w:rsidRPr="007E32D8" w:rsidRDefault="0023180C" w:rsidP="0023180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Шляпный профиль КПШ 50/3</w:t>
            </w:r>
          </w:p>
        </w:tc>
        <w:tc>
          <w:tcPr>
            <w:tcW w:w="1320" w:type="dxa"/>
            <w:shd w:val="clear" w:color="auto" w:fill="auto"/>
            <w:noWrap/>
          </w:tcPr>
          <w:p w:rsidR="0023180C" w:rsidRPr="00B11107" w:rsidRDefault="0023180C" w:rsidP="0023180C">
            <w:pPr>
              <w:suppressAutoHyphens/>
              <w:jc w:val="center"/>
              <w:rPr>
                <w:color w:val="000000"/>
              </w:rPr>
            </w:pPr>
            <w:r w:rsidRPr="00B11107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3180C" w:rsidRDefault="00EB6E97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23180C" w:rsidRPr="007B4608" w:rsidTr="00FA1ED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23180C" w:rsidRPr="007B4608" w:rsidRDefault="0023180C" w:rsidP="0023180C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23180C" w:rsidRPr="00E938E1" w:rsidRDefault="0023180C" w:rsidP="0023180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Сетка сварная из холоднотянутой проволоки 4-5 мм</w:t>
            </w:r>
          </w:p>
        </w:tc>
        <w:tc>
          <w:tcPr>
            <w:tcW w:w="1320" w:type="dxa"/>
            <w:shd w:val="clear" w:color="auto" w:fill="auto"/>
            <w:noWrap/>
          </w:tcPr>
          <w:p w:rsidR="0023180C" w:rsidRPr="00B11107" w:rsidRDefault="0023180C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тн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3180C" w:rsidRDefault="00EB6E97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</w:tr>
      <w:tr w:rsidR="0023180C" w:rsidRPr="007B4608" w:rsidTr="00FA1ED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23180C" w:rsidRPr="007B4608" w:rsidRDefault="0023180C" w:rsidP="0023180C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23180C" w:rsidRPr="0077277A" w:rsidRDefault="0023180C" w:rsidP="0023180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Плиты </w:t>
            </w:r>
            <w:proofErr w:type="spellStart"/>
            <w:r>
              <w:rPr>
                <w:color w:val="000000"/>
              </w:rPr>
              <w:t>минераловатные</w:t>
            </w:r>
            <w:proofErr w:type="spellEnd"/>
            <w:r>
              <w:rPr>
                <w:color w:val="000000"/>
              </w:rPr>
              <w:t xml:space="preserve"> «</w:t>
            </w:r>
            <w:proofErr w:type="spellStart"/>
            <w:r>
              <w:rPr>
                <w:color w:val="000000"/>
              </w:rPr>
              <w:t>руф-баттс</w:t>
            </w:r>
            <w:proofErr w:type="spellEnd"/>
            <w:r>
              <w:rPr>
                <w:color w:val="000000"/>
              </w:rPr>
              <w:t xml:space="preserve">» </w:t>
            </w:r>
            <w:r>
              <w:rPr>
                <w:color w:val="000000"/>
                <w:lang w:val="en-US"/>
              </w:rPr>
              <w:t>ROCKWOOL</w:t>
            </w:r>
            <w:r w:rsidR="0077277A" w:rsidRPr="0077277A">
              <w:rPr>
                <w:color w:val="000000"/>
              </w:rPr>
              <w:t xml:space="preserve"> 150</w:t>
            </w:r>
            <w:r w:rsidR="0077277A">
              <w:rPr>
                <w:color w:val="000000"/>
              </w:rPr>
              <w:t xml:space="preserve"> мм</w:t>
            </w:r>
            <w:r w:rsidR="0077277A" w:rsidRPr="0077277A">
              <w:rPr>
                <w:color w:val="000000"/>
              </w:rPr>
              <w:t xml:space="preserve"> </w:t>
            </w:r>
            <w:r w:rsidR="00C04853">
              <w:rPr>
                <w:color w:val="000000"/>
              </w:rPr>
              <w:t>или аналог</w:t>
            </w:r>
          </w:p>
        </w:tc>
        <w:tc>
          <w:tcPr>
            <w:tcW w:w="1320" w:type="dxa"/>
            <w:shd w:val="clear" w:color="auto" w:fill="auto"/>
            <w:noWrap/>
          </w:tcPr>
          <w:p w:rsidR="0023180C" w:rsidRPr="00B11107" w:rsidRDefault="0023180C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D33D1B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3180C" w:rsidRPr="00F84D45" w:rsidRDefault="00737A24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23180C" w:rsidRPr="007B4608" w:rsidTr="00FA1ED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23180C" w:rsidRPr="007B4608" w:rsidRDefault="0023180C" w:rsidP="0023180C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23180C" w:rsidRPr="007B4608" w:rsidRDefault="00DB566F" w:rsidP="0023180C">
            <w:pPr>
              <w:suppressAutoHyphens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Праймер</w:t>
            </w:r>
            <w:proofErr w:type="spellEnd"/>
            <w:r>
              <w:rPr>
                <w:color w:val="000000"/>
              </w:rPr>
              <w:t xml:space="preserve"> битумный «</w:t>
            </w:r>
            <w:proofErr w:type="spellStart"/>
            <w:r>
              <w:rPr>
                <w:color w:val="000000"/>
              </w:rPr>
              <w:t>Технониколь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320" w:type="dxa"/>
            <w:shd w:val="clear" w:color="auto" w:fill="auto"/>
            <w:noWrap/>
          </w:tcPr>
          <w:p w:rsidR="0023180C" w:rsidRPr="00B11107" w:rsidRDefault="0023180C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3180C" w:rsidRDefault="00DB566F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996</w:t>
            </w:r>
          </w:p>
        </w:tc>
      </w:tr>
      <w:tr w:rsidR="0077277A" w:rsidRPr="007B4608" w:rsidTr="007519B9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77277A" w:rsidRPr="007B4608" w:rsidRDefault="0077277A" w:rsidP="0077277A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77277A" w:rsidRPr="00C04853" w:rsidRDefault="0077277A" w:rsidP="0077277A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Пленка </w:t>
            </w:r>
            <w:proofErr w:type="spellStart"/>
            <w:r>
              <w:rPr>
                <w:color w:val="000000"/>
              </w:rPr>
              <w:t>Изоспан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D</w:t>
            </w:r>
            <w:r w:rsidR="00C04853">
              <w:rPr>
                <w:color w:val="000000"/>
              </w:rPr>
              <w:t xml:space="preserve"> или аналог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7277A" w:rsidRPr="007B4608" w:rsidRDefault="0077277A" w:rsidP="0077277A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77277A" w:rsidRPr="0077277A" w:rsidRDefault="0077277A" w:rsidP="0077277A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3430</w:t>
            </w:r>
          </w:p>
        </w:tc>
      </w:tr>
      <w:tr w:rsidR="0023180C" w:rsidRPr="007B4608" w:rsidTr="00FA1EDF">
        <w:trPr>
          <w:trHeight w:val="13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23180C" w:rsidRPr="007B4608" w:rsidRDefault="0023180C" w:rsidP="0023180C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23180C" w:rsidRPr="0077277A" w:rsidRDefault="0077277A" w:rsidP="0023180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Соединительная лента</w:t>
            </w:r>
            <w:r w:rsidR="0023180C">
              <w:rPr>
                <w:color w:val="000000"/>
              </w:rPr>
              <w:t xml:space="preserve"> </w:t>
            </w:r>
            <w:proofErr w:type="spellStart"/>
            <w:r w:rsidR="0023180C">
              <w:rPr>
                <w:color w:val="000000"/>
              </w:rPr>
              <w:t>Изоспан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KL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3180C" w:rsidRPr="007B4608" w:rsidRDefault="0023180C" w:rsidP="0077277A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3180C" w:rsidRPr="0077277A" w:rsidRDefault="0077277A" w:rsidP="00EB6E97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1700</w:t>
            </w:r>
          </w:p>
        </w:tc>
      </w:tr>
      <w:tr w:rsidR="0023180C" w:rsidRPr="007B4608" w:rsidTr="00FA1EDF">
        <w:trPr>
          <w:trHeight w:val="210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23180C" w:rsidRPr="007B4608" w:rsidRDefault="0023180C" w:rsidP="0023180C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23180C" w:rsidRPr="007B4608" w:rsidRDefault="00C04853" w:rsidP="00C04853">
            <w:pPr>
              <w:suppressAutoHyphens/>
              <w:jc w:val="both"/>
              <w:rPr>
                <w:color w:val="000000"/>
              </w:rPr>
            </w:pPr>
            <w:r>
              <w:rPr>
                <w:rFonts w:eastAsia="MS Mincho"/>
                <w:sz w:val="22"/>
                <w:szCs w:val="22"/>
              </w:rPr>
              <w:t>П</w:t>
            </w:r>
            <w:r w:rsidRPr="00616E53">
              <w:rPr>
                <w:rFonts w:eastAsia="MS Mincho"/>
                <w:sz w:val="22"/>
                <w:szCs w:val="22"/>
              </w:rPr>
              <w:t>риемны</w:t>
            </w:r>
            <w:r>
              <w:rPr>
                <w:rFonts w:eastAsia="MS Mincho"/>
                <w:sz w:val="22"/>
                <w:szCs w:val="22"/>
              </w:rPr>
              <w:t>е</w:t>
            </w:r>
            <w:r w:rsidRPr="00616E53">
              <w:rPr>
                <w:rFonts w:eastAsia="MS Mincho"/>
                <w:sz w:val="22"/>
                <w:szCs w:val="22"/>
              </w:rPr>
              <w:t xml:space="preserve"> ворон</w:t>
            </w:r>
            <w:r>
              <w:rPr>
                <w:rFonts w:eastAsia="MS Mincho"/>
                <w:sz w:val="22"/>
                <w:szCs w:val="22"/>
              </w:rPr>
              <w:t>ки (для внутреннего водостока)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3180C" w:rsidRPr="007B4608" w:rsidRDefault="0023180C" w:rsidP="0023180C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3180C" w:rsidRPr="007B4608" w:rsidRDefault="008F0A38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23180C" w:rsidRPr="007B4608" w:rsidTr="00FA1EDF">
        <w:trPr>
          <w:trHeight w:val="25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23180C" w:rsidRPr="007B4608" w:rsidRDefault="0023180C" w:rsidP="0023180C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23180C" w:rsidRPr="004636C5" w:rsidRDefault="00DB566F" w:rsidP="0023180C">
            <w:pPr>
              <w:suppressAutoHyphens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Цементно</w:t>
            </w:r>
            <w:proofErr w:type="spellEnd"/>
            <w:r>
              <w:rPr>
                <w:color w:val="000000"/>
              </w:rPr>
              <w:t xml:space="preserve"> песчаная смесь</w:t>
            </w:r>
          </w:p>
        </w:tc>
        <w:tc>
          <w:tcPr>
            <w:tcW w:w="1320" w:type="dxa"/>
            <w:shd w:val="clear" w:color="auto" w:fill="auto"/>
            <w:noWrap/>
          </w:tcPr>
          <w:p w:rsidR="0023180C" w:rsidRPr="007B4608" w:rsidRDefault="00046DAA" w:rsidP="0023180C">
            <w:pPr>
              <w:jc w:val="center"/>
            </w:pPr>
            <w:r>
              <w:t>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3180C" w:rsidRPr="007B4608" w:rsidRDefault="008071DA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740</w:t>
            </w:r>
          </w:p>
        </w:tc>
      </w:tr>
      <w:tr w:rsidR="0023180C" w:rsidRPr="007B4608" w:rsidTr="00FA1EDF">
        <w:trPr>
          <w:trHeight w:val="16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23180C" w:rsidRPr="007B4608" w:rsidRDefault="0023180C" w:rsidP="0023180C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23180C" w:rsidRPr="004636C5" w:rsidRDefault="0023180C" w:rsidP="0077277A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Рулонные кровельные материалы для верхнего </w:t>
            </w:r>
            <w:proofErr w:type="gramStart"/>
            <w:r>
              <w:rPr>
                <w:color w:val="000000"/>
              </w:rPr>
              <w:t xml:space="preserve">слоя </w:t>
            </w:r>
            <w:r w:rsidR="0077277A">
              <w:rPr>
                <w:color w:val="000000"/>
              </w:rPr>
              <w:t xml:space="preserve"> </w:t>
            </w:r>
            <w:r w:rsidR="008F0A38">
              <w:rPr>
                <w:color w:val="000000"/>
              </w:rPr>
              <w:t>И</w:t>
            </w:r>
            <w:r w:rsidR="0077277A">
              <w:rPr>
                <w:color w:val="000000"/>
              </w:rPr>
              <w:t>зопласт</w:t>
            </w:r>
            <w:proofErr w:type="gramEnd"/>
            <w:r w:rsidR="0077277A">
              <w:rPr>
                <w:color w:val="000000"/>
              </w:rPr>
              <w:t xml:space="preserve"> К </w:t>
            </w:r>
            <w:r w:rsidR="008071DA">
              <w:rPr>
                <w:color w:val="000000"/>
              </w:rPr>
              <w:t>4,</w:t>
            </w:r>
            <w:r w:rsidR="0077277A">
              <w:rPr>
                <w:color w:val="000000"/>
              </w:rPr>
              <w:t>5 мм</w:t>
            </w:r>
            <w:r w:rsidR="00C04853">
              <w:rPr>
                <w:color w:val="000000"/>
              </w:rPr>
              <w:t xml:space="preserve"> или аналог</w:t>
            </w:r>
          </w:p>
        </w:tc>
        <w:tc>
          <w:tcPr>
            <w:tcW w:w="1320" w:type="dxa"/>
            <w:shd w:val="clear" w:color="auto" w:fill="auto"/>
            <w:noWrap/>
          </w:tcPr>
          <w:p w:rsidR="0023180C" w:rsidRPr="007B4608" w:rsidRDefault="0023180C" w:rsidP="0023180C">
            <w:pPr>
              <w:jc w:val="center"/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3180C" w:rsidRPr="0053192C" w:rsidRDefault="0077277A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3960</w:t>
            </w:r>
          </w:p>
        </w:tc>
      </w:tr>
      <w:tr w:rsidR="0023180C" w:rsidRPr="007B4608" w:rsidTr="00FA1EDF">
        <w:trPr>
          <w:trHeight w:val="9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23180C" w:rsidRPr="007B4608" w:rsidRDefault="0023180C" w:rsidP="0023180C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23180C" w:rsidRPr="004636C5" w:rsidRDefault="0023180C" w:rsidP="0077277A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Рулонные кровельные материалы для нижнего слоя </w:t>
            </w:r>
            <w:r w:rsidR="0077277A">
              <w:rPr>
                <w:color w:val="000000"/>
              </w:rPr>
              <w:t xml:space="preserve">  </w:t>
            </w:r>
            <w:r w:rsidR="008F0A38">
              <w:rPr>
                <w:color w:val="000000"/>
              </w:rPr>
              <w:t>И</w:t>
            </w:r>
            <w:r w:rsidR="0077277A">
              <w:rPr>
                <w:color w:val="000000"/>
              </w:rPr>
              <w:t>зопласт П 4 мм</w:t>
            </w:r>
            <w:r w:rsidR="00C04853">
              <w:rPr>
                <w:color w:val="000000"/>
              </w:rPr>
              <w:t xml:space="preserve"> или аналог</w:t>
            </w:r>
          </w:p>
        </w:tc>
        <w:tc>
          <w:tcPr>
            <w:tcW w:w="1320" w:type="dxa"/>
            <w:shd w:val="clear" w:color="auto" w:fill="auto"/>
            <w:noWrap/>
          </w:tcPr>
          <w:p w:rsidR="0023180C" w:rsidRPr="007B4608" w:rsidRDefault="0023180C" w:rsidP="0023180C">
            <w:pPr>
              <w:jc w:val="center"/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3180C" w:rsidRPr="0053192C" w:rsidRDefault="0077277A" w:rsidP="0023180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4020</w:t>
            </w:r>
          </w:p>
        </w:tc>
      </w:tr>
    </w:tbl>
    <w:p w:rsidR="0031728F" w:rsidRDefault="0031728F" w:rsidP="00437AFF">
      <w:pPr>
        <w:tabs>
          <w:tab w:val="decimal" w:pos="284"/>
        </w:tabs>
        <w:suppressAutoHyphens/>
        <w:ind w:firstLine="426"/>
        <w:jc w:val="both"/>
      </w:pPr>
    </w:p>
    <w:p w:rsidR="000175EB" w:rsidRDefault="00A55101" w:rsidP="008C0E13">
      <w:pPr>
        <w:tabs>
          <w:tab w:val="decimal" w:pos="284"/>
        </w:tabs>
        <w:suppressAutoHyphens/>
        <w:ind w:firstLine="426"/>
        <w:jc w:val="both"/>
      </w:pPr>
      <w:r w:rsidRPr="00437AFF">
        <w:t xml:space="preserve">Оборудования и материалы для выполнения заявляемых на </w:t>
      </w:r>
      <w:r w:rsidR="003D09BE" w:rsidRPr="00437AFF">
        <w:t>открытый запрос предложений</w:t>
      </w:r>
      <w:r w:rsidRPr="00437AFF">
        <w:t xml:space="preserve"> объемов работ поставляются подрядчиком</w:t>
      </w:r>
      <w:r w:rsidR="00437AFF">
        <w:t xml:space="preserve">. </w:t>
      </w:r>
      <w:r w:rsidR="005A2BB5" w:rsidRPr="007B4608">
        <w:t>Оборудование и материалы, поставляемые подрядчиком, должны соответствовать требованиям ГОСТ, ТУ и иметь сертификаты, удостоверяющих их качество.</w:t>
      </w:r>
    </w:p>
    <w:p w:rsidR="004F52C7" w:rsidRDefault="004F52C7" w:rsidP="004F52C7">
      <w:pPr>
        <w:suppressAutoHyphens/>
        <w:jc w:val="both"/>
      </w:pPr>
    </w:p>
    <w:p w:rsidR="00F05E2B" w:rsidRDefault="00F05E2B" w:rsidP="004F52C7">
      <w:pPr>
        <w:suppressAutoHyphens/>
      </w:pPr>
    </w:p>
    <w:sectPr w:rsidR="00F05E2B" w:rsidSect="0024662F">
      <w:footerReference w:type="even" r:id="rId11"/>
      <w:footerReference w:type="default" r:id="rId12"/>
      <w:pgSz w:w="11906" w:h="16838" w:code="9"/>
      <w:pgMar w:top="709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F50" w:rsidRDefault="00BC6F50">
      <w:r>
        <w:separator/>
      </w:r>
    </w:p>
  </w:endnote>
  <w:endnote w:type="continuationSeparator" w:id="0">
    <w:p w:rsidR="00BC6F50" w:rsidRDefault="00BC6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773" w:rsidRDefault="00286773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773" w:rsidRDefault="00286773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364C27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F50" w:rsidRDefault="00BC6F50">
      <w:r>
        <w:separator/>
      </w:r>
    </w:p>
  </w:footnote>
  <w:footnote w:type="continuationSeparator" w:id="0">
    <w:p w:rsidR="00BC6F50" w:rsidRDefault="00BC6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1E1E08"/>
    <w:multiLevelType w:val="hybridMultilevel"/>
    <w:tmpl w:val="53462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525D7"/>
    <w:multiLevelType w:val="hybridMultilevel"/>
    <w:tmpl w:val="45927464"/>
    <w:lvl w:ilvl="0" w:tplc="C85057B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357C0F0F"/>
    <w:multiLevelType w:val="hybridMultilevel"/>
    <w:tmpl w:val="B48610F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846DD6"/>
    <w:multiLevelType w:val="hybridMultilevel"/>
    <w:tmpl w:val="CF06C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37D34"/>
    <w:multiLevelType w:val="hybridMultilevel"/>
    <w:tmpl w:val="78EC5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2214FB"/>
    <w:multiLevelType w:val="hybridMultilevel"/>
    <w:tmpl w:val="9B245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10"/>
  </w:num>
  <w:num w:numId="7">
    <w:abstractNumId w:val="11"/>
  </w:num>
  <w:num w:numId="8">
    <w:abstractNumId w:val="5"/>
  </w:num>
  <w:num w:numId="9">
    <w:abstractNumId w:val="8"/>
  </w:num>
  <w:num w:numId="10">
    <w:abstractNumId w:val="4"/>
  </w:num>
  <w:num w:numId="11">
    <w:abstractNumId w:val="12"/>
  </w:num>
  <w:num w:numId="12">
    <w:abstractNumId w:val="7"/>
  </w:num>
  <w:num w:numId="1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046F0"/>
    <w:rsid w:val="00007C3A"/>
    <w:rsid w:val="0001234D"/>
    <w:rsid w:val="00012EA1"/>
    <w:rsid w:val="00015677"/>
    <w:rsid w:val="00015B9B"/>
    <w:rsid w:val="00016C96"/>
    <w:rsid w:val="000175EB"/>
    <w:rsid w:val="00024F5D"/>
    <w:rsid w:val="00025EC0"/>
    <w:rsid w:val="000267AB"/>
    <w:rsid w:val="000269E4"/>
    <w:rsid w:val="000371E9"/>
    <w:rsid w:val="00041CF1"/>
    <w:rsid w:val="00046DAA"/>
    <w:rsid w:val="00047B5F"/>
    <w:rsid w:val="00051422"/>
    <w:rsid w:val="00051611"/>
    <w:rsid w:val="00053070"/>
    <w:rsid w:val="0005451C"/>
    <w:rsid w:val="00054780"/>
    <w:rsid w:val="0005516E"/>
    <w:rsid w:val="00055F11"/>
    <w:rsid w:val="00056087"/>
    <w:rsid w:val="00061FB6"/>
    <w:rsid w:val="00063242"/>
    <w:rsid w:val="0006366A"/>
    <w:rsid w:val="00064B28"/>
    <w:rsid w:val="00070A9E"/>
    <w:rsid w:val="00072D52"/>
    <w:rsid w:val="000817FC"/>
    <w:rsid w:val="000907CC"/>
    <w:rsid w:val="00090861"/>
    <w:rsid w:val="00091713"/>
    <w:rsid w:val="000A202B"/>
    <w:rsid w:val="000A2DBD"/>
    <w:rsid w:val="000A586C"/>
    <w:rsid w:val="000B237D"/>
    <w:rsid w:val="000B73B2"/>
    <w:rsid w:val="000C577D"/>
    <w:rsid w:val="000C7A68"/>
    <w:rsid w:val="000D1D90"/>
    <w:rsid w:val="000D50BF"/>
    <w:rsid w:val="000D6A16"/>
    <w:rsid w:val="000E1E56"/>
    <w:rsid w:val="000E43C1"/>
    <w:rsid w:val="000E7C85"/>
    <w:rsid w:val="000F0A95"/>
    <w:rsid w:val="000F1562"/>
    <w:rsid w:val="000F1C7E"/>
    <w:rsid w:val="000F2EC2"/>
    <w:rsid w:val="000F340E"/>
    <w:rsid w:val="000F743C"/>
    <w:rsid w:val="000F7C77"/>
    <w:rsid w:val="00100236"/>
    <w:rsid w:val="00100456"/>
    <w:rsid w:val="00100980"/>
    <w:rsid w:val="0010098C"/>
    <w:rsid w:val="001057DF"/>
    <w:rsid w:val="00110B24"/>
    <w:rsid w:val="00113E27"/>
    <w:rsid w:val="00115C12"/>
    <w:rsid w:val="00121762"/>
    <w:rsid w:val="00122607"/>
    <w:rsid w:val="00126744"/>
    <w:rsid w:val="001333EF"/>
    <w:rsid w:val="0013705F"/>
    <w:rsid w:val="00137C9E"/>
    <w:rsid w:val="00140E7E"/>
    <w:rsid w:val="00141058"/>
    <w:rsid w:val="00141799"/>
    <w:rsid w:val="00150EBC"/>
    <w:rsid w:val="00153C6E"/>
    <w:rsid w:val="00153EA7"/>
    <w:rsid w:val="00154FE0"/>
    <w:rsid w:val="001621BD"/>
    <w:rsid w:val="001632F6"/>
    <w:rsid w:val="00163887"/>
    <w:rsid w:val="00165155"/>
    <w:rsid w:val="001653C9"/>
    <w:rsid w:val="00167FD7"/>
    <w:rsid w:val="00171FE1"/>
    <w:rsid w:val="00172D86"/>
    <w:rsid w:val="0017619E"/>
    <w:rsid w:val="00177859"/>
    <w:rsid w:val="001865C7"/>
    <w:rsid w:val="001872B5"/>
    <w:rsid w:val="00190A78"/>
    <w:rsid w:val="0019721B"/>
    <w:rsid w:val="001A4D09"/>
    <w:rsid w:val="001B5038"/>
    <w:rsid w:val="001B61A7"/>
    <w:rsid w:val="001B7F8B"/>
    <w:rsid w:val="001C4177"/>
    <w:rsid w:val="001C5287"/>
    <w:rsid w:val="001D1683"/>
    <w:rsid w:val="001D21BD"/>
    <w:rsid w:val="001D4C00"/>
    <w:rsid w:val="001D5A26"/>
    <w:rsid w:val="001E07EA"/>
    <w:rsid w:val="001E3F7C"/>
    <w:rsid w:val="001F33A5"/>
    <w:rsid w:val="00202476"/>
    <w:rsid w:val="002033E4"/>
    <w:rsid w:val="00205105"/>
    <w:rsid w:val="00213426"/>
    <w:rsid w:val="00214449"/>
    <w:rsid w:val="002144BB"/>
    <w:rsid w:val="00216D96"/>
    <w:rsid w:val="00220218"/>
    <w:rsid w:val="00221992"/>
    <w:rsid w:val="00223773"/>
    <w:rsid w:val="0023180C"/>
    <w:rsid w:val="00233811"/>
    <w:rsid w:val="00234A7D"/>
    <w:rsid w:val="00235776"/>
    <w:rsid w:val="00237872"/>
    <w:rsid w:val="00240453"/>
    <w:rsid w:val="00243A3D"/>
    <w:rsid w:val="002441C4"/>
    <w:rsid w:val="00245161"/>
    <w:rsid w:val="002455B6"/>
    <w:rsid w:val="0024662F"/>
    <w:rsid w:val="00252BE6"/>
    <w:rsid w:val="00252D59"/>
    <w:rsid w:val="002554D9"/>
    <w:rsid w:val="002607BC"/>
    <w:rsid w:val="00261CC9"/>
    <w:rsid w:val="00270AEB"/>
    <w:rsid w:val="002739FE"/>
    <w:rsid w:val="00275654"/>
    <w:rsid w:val="00275754"/>
    <w:rsid w:val="00283987"/>
    <w:rsid w:val="00286773"/>
    <w:rsid w:val="00286ADE"/>
    <w:rsid w:val="002910E9"/>
    <w:rsid w:val="00292B5E"/>
    <w:rsid w:val="00293599"/>
    <w:rsid w:val="002945D0"/>
    <w:rsid w:val="00296D6B"/>
    <w:rsid w:val="002B125A"/>
    <w:rsid w:val="002B3856"/>
    <w:rsid w:val="002B6DE3"/>
    <w:rsid w:val="002C59F6"/>
    <w:rsid w:val="002D0F3E"/>
    <w:rsid w:val="002D2122"/>
    <w:rsid w:val="002D5B1F"/>
    <w:rsid w:val="002E4E6E"/>
    <w:rsid w:val="002E558C"/>
    <w:rsid w:val="00300CC7"/>
    <w:rsid w:val="00303F05"/>
    <w:rsid w:val="00310165"/>
    <w:rsid w:val="00310888"/>
    <w:rsid w:val="00310C0B"/>
    <w:rsid w:val="00310D40"/>
    <w:rsid w:val="0031728F"/>
    <w:rsid w:val="003202DF"/>
    <w:rsid w:val="00320BC1"/>
    <w:rsid w:val="00323025"/>
    <w:rsid w:val="00327526"/>
    <w:rsid w:val="00334B82"/>
    <w:rsid w:val="00344D67"/>
    <w:rsid w:val="0034501D"/>
    <w:rsid w:val="00345B79"/>
    <w:rsid w:val="00345BAE"/>
    <w:rsid w:val="0034666C"/>
    <w:rsid w:val="003506FD"/>
    <w:rsid w:val="003540DD"/>
    <w:rsid w:val="00355B0E"/>
    <w:rsid w:val="00360808"/>
    <w:rsid w:val="00364C27"/>
    <w:rsid w:val="00365E08"/>
    <w:rsid w:val="0036765E"/>
    <w:rsid w:val="00370337"/>
    <w:rsid w:val="0037106F"/>
    <w:rsid w:val="0037142E"/>
    <w:rsid w:val="00373931"/>
    <w:rsid w:val="0037707F"/>
    <w:rsid w:val="00381B06"/>
    <w:rsid w:val="003846AF"/>
    <w:rsid w:val="00385724"/>
    <w:rsid w:val="0038669B"/>
    <w:rsid w:val="00390165"/>
    <w:rsid w:val="00392BFC"/>
    <w:rsid w:val="003950DF"/>
    <w:rsid w:val="00396556"/>
    <w:rsid w:val="0039702D"/>
    <w:rsid w:val="00397CE7"/>
    <w:rsid w:val="003A1135"/>
    <w:rsid w:val="003A62B5"/>
    <w:rsid w:val="003A697F"/>
    <w:rsid w:val="003A6BB8"/>
    <w:rsid w:val="003A7D73"/>
    <w:rsid w:val="003B1788"/>
    <w:rsid w:val="003B35D8"/>
    <w:rsid w:val="003B51C4"/>
    <w:rsid w:val="003B5512"/>
    <w:rsid w:val="003B6A1F"/>
    <w:rsid w:val="003C3AA5"/>
    <w:rsid w:val="003C4B4B"/>
    <w:rsid w:val="003C73EC"/>
    <w:rsid w:val="003D09BE"/>
    <w:rsid w:val="003D1FFF"/>
    <w:rsid w:val="003D3D77"/>
    <w:rsid w:val="003D539F"/>
    <w:rsid w:val="003D566B"/>
    <w:rsid w:val="003E0FF3"/>
    <w:rsid w:val="003E124A"/>
    <w:rsid w:val="003E32D0"/>
    <w:rsid w:val="003E3EB2"/>
    <w:rsid w:val="003F31B6"/>
    <w:rsid w:val="003F3230"/>
    <w:rsid w:val="003F6327"/>
    <w:rsid w:val="004018CD"/>
    <w:rsid w:val="0040504D"/>
    <w:rsid w:val="004124D8"/>
    <w:rsid w:val="00414452"/>
    <w:rsid w:val="00415A05"/>
    <w:rsid w:val="00415A38"/>
    <w:rsid w:val="00416703"/>
    <w:rsid w:val="00417419"/>
    <w:rsid w:val="00420E5E"/>
    <w:rsid w:val="00423B65"/>
    <w:rsid w:val="004254A6"/>
    <w:rsid w:val="00426591"/>
    <w:rsid w:val="0043191E"/>
    <w:rsid w:val="00433BBE"/>
    <w:rsid w:val="00436BDB"/>
    <w:rsid w:val="00437AFF"/>
    <w:rsid w:val="00440BF8"/>
    <w:rsid w:val="00443C4C"/>
    <w:rsid w:val="00444699"/>
    <w:rsid w:val="0045008C"/>
    <w:rsid w:val="00452DDD"/>
    <w:rsid w:val="00453E5D"/>
    <w:rsid w:val="004551B3"/>
    <w:rsid w:val="00455C9F"/>
    <w:rsid w:val="004563CA"/>
    <w:rsid w:val="0046344F"/>
    <w:rsid w:val="004636C5"/>
    <w:rsid w:val="00463A31"/>
    <w:rsid w:val="004660D6"/>
    <w:rsid w:val="004662FB"/>
    <w:rsid w:val="004723E3"/>
    <w:rsid w:val="00473820"/>
    <w:rsid w:val="0047629B"/>
    <w:rsid w:val="00477D1B"/>
    <w:rsid w:val="0048197F"/>
    <w:rsid w:val="004825A5"/>
    <w:rsid w:val="00487F26"/>
    <w:rsid w:val="00492880"/>
    <w:rsid w:val="00495A91"/>
    <w:rsid w:val="004A040C"/>
    <w:rsid w:val="004A1B55"/>
    <w:rsid w:val="004A6C6F"/>
    <w:rsid w:val="004B4C13"/>
    <w:rsid w:val="004B63B4"/>
    <w:rsid w:val="004C1B31"/>
    <w:rsid w:val="004C2A86"/>
    <w:rsid w:val="004C3DED"/>
    <w:rsid w:val="004C4BC1"/>
    <w:rsid w:val="004D0F59"/>
    <w:rsid w:val="004D3403"/>
    <w:rsid w:val="004D483B"/>
    <w:rsid w:val="004D5BED"/>
    <w:rsid w:val="004D5DC0"/>
    <w:rsid w:val="004E2146"/>
    <w:rsid w:val="004F0986"/>
    <w:rsid w:val="004F2711"/>
    <w:rsid w:val="004F52C7"/>
    <w:rsid w:val="004F6021"/>
    <w:rsid w:val="004F687F"/>
    <w:rsid w:val="005008CC"/>
    <w:rsid w:val="00500DBA"/>
    <w:rsid w:val="00501B0F"/>
    <w:rsid w:val="00504A4A"/>
    <w:rsid w:val="005051EE"/>
    <w:rsid w:val="0050540E"/>
    <w:rsid w:val="00512745"/>
    <w:rsid w:val="00513272"/>
    <w:rsid w:val="00517642"/>
    <w:rsid w:val="005218E9"/>
    <w:rsid w:val="005239DC"/>
    <w:rsid w:val="0053150F"/>
    <w:rsid w:val="00531624"/>
    <w:rsid w:val="0053192C"/>
    <w:rsid w:val="00541C3E"/>
    <w:rsid w:val="00543486"/>
    <w:rsid w:val="00544269"/>
    <w:rsid w:val="00545C2F"/>
    <w:rsid w:val="00547281"/>
    <w:rsid w:val="0055010F"/>
    <w:rsid w:val="0055045E"/>
    <w:rsid w:val="005511B4"/>
    <w:rsid w:val="00553239"/>
    <w:rsid w:val="00553F6B"/>
    <w:rsid w:val="00555DD3"/>
    <w:rsid w:val="00557316"/>
    <w:rsid w:val="00557737"/>
    <w:rsid w:val="00560023"/>
    <w:rsid w:val="00563A10"/>
    <w:rsid w:val="00564908"/>
    <w:rsid w:val="00565644"/>
    <w:rsid w:val="00575C9E"/>
    <w:rsid w:val="005866FF"/>
    <w:rsid w:val="005879AE"/>
    <w:rsid w:val="00587B64"/>
    <w:rsid w:val="00590A93"/>
    <w:rsid w:val="00591E3D"/>
    <w:rsid w:val="0059203B"/>
    <w:rsid w:val="00594ECC"/>
    <w:rsid w:val="0059509B"/>
    <w:rsid w:val="00595195"/>
    <w:rsid w:val="00596C86"/>
    <w:rsid w:val="00597B64"/>
    <w:rsid w:val="005A0500"/>
    <w:rsid w:val="005A065A"/>
    <w:rsid w:val="005A10A9"/>
    <w:rsid w:val="005A129B"/>
    <w:rsid w:val="005A2BB5"/>
    <w:rsid w:val="005A570F"/>
    <w:rsid w:val="005A7703"/>
    <w:rsid w:val="005B0C4F"/>
    <w:rsid w:val="005B1931"/>
    <w:rsid w:val="005B20DF"/>
    <w:rsid w:val="005C0459"/>
    <w:rsid w:val="005C0E0E"/>
    <w:rsid w:val="005C1D65"/>
    <w:rsid w:val="005C1EBC"/>
    <w:rsid w:val="005C3AC6"/>
    <w:rsid w:val="005C41BF"/>
    <w:rsid w:val="005C5C7B"/>
    <w:rsid w:val="005C68EA"/>
    <w:rsid w:val="005C6B09"/>
    <w:rsid w:val="005C79B2"/>
    <w:rsid w:val="005D1BA8"/>
    <w:rsid w:val="005D1E69"/>
    <w:rsid w:val="005D55E6"/>
    <w:rsid w:val="005D5926"/>
    <w:rsid w:val="005D5AB4"/>
    <w:rsid w:val="005D5EA9"/>
    <w:rsid w:val="005D6D9C"/>
    <w:rsid w:val="005D70E6"/>
    <w:rsid w:val="005E1756"/>
    <w:rsid w:val="005E1F9C"/>
    <w:rsid w:val="005E2848"/>
    <w:rsid w:val="005E34B3"/>
    <w:rsid w:val="005E38C7"/>
    <w:rsid w:val="005E3A6C"/>
    <w:rsid w:val="005E7124"/>
    <w:rsid w:val="005F1F81"/>
    <w:rsid w:val="005F266A"/>
    <w:rsid w:val="005F268E"/>
    <w:rsid w:val="005F4636"/>
    <w:rsid w:val="005F787E"/>
    <w:rsid w:val="00601FCF"/>
    <w:rsid w:val="00605472"/>
    <w:rsid w:val="00605EC0"/>
    <w:rsid w:val="00610FAF"/>
    <w:rsid w:val="006112BC"/>
    <w:rsid w:val="00611AD0"/>
    <w:rsid w:val="0061368C"/>
    <w:rsid w:val="00614A66"/>
    <w:rsid w:val="00616E53"/>
    <w:rsid w:val="006200B8"/>
    <w:rsid w:val="00620F3C"/>
    <w:rsid w:val="006222E1"/>
    <w:rsid w:val="0062530A"/>
    <w:rsid w:val="00626E83"/>
    <w:rsid w:val="00630447"/>
    <w:rsid w:val="006324A8"/>
    <w:rsid w:val="006429FB"/>
    <w:rsid w:val="00642FD4"/>
    <w:rsid w:val="006432CD"/>
    <w:rsid w:val="006447D3"/>
    <w:rsid w:val="006473AB"/>
    <w:rsid w:val="0065419E"/>
    <w:rsid w:val="006578C5"/>
    <w:rsid w:val="006618B9"/>
    <w:rsid w:val="00663D2C"/>
    <w:rsid w:val="0066468C"/>
    <w:rsid w:val="0066539B"/>
    <w:rsid w:val="0067150D"/>
    <w:rsid w:val="006728FB"/>
    <w:rsid w:val="006759D3"/>
    <w:rsid w:val="00675D18"/>
    <w:rsid w:val="00675EC3"/>
    <w:rsid w:val="0067625C"/>
    <w:rsid w:val="00681FC2"/>
    <w:rsid w:val="006826B7"/>
    <w:rsid w:val="00686227"/>
    <w:rsid w:val="00690BC9"/>
    <w:rsid w:val="00693F5A"/>
    <w:rsid w:val="0069452D"/>
    <w:rsid w:val="00696844"/>
    <w:rsid w:val="00696C11"/>
    <w:rsid w:val="006A1169"/>
    <w:rsid w:val="006A43B8"/>
    <w:rsid w:val="006A4A5C"/>
    <w:rsid w:val="006B0B21"/>
    <w:rsid w:val="006B450C"/>
    <w:rsid w:val="006B6704"/>
    <w:rsid w:val="006B6F39"/>
    <w:rsid w:val="006B78B5"/>
    <w:rsid w:val="006B7C96"/>
    <w:rsid w:val="006C01A2"/>
    <w:rsid w:val="006D10B3"/>
    <w:rsid w:val="006D13FA"/>
    <w:rsid w:val="006D44ED"/>
    <w:rsid w:val="006D4568"/>
    <w:rsid w:val="006E0B45"/>
    <w:rsid w:val="006E28D0"/>
    <w:rsid w:val="006E47FB"/>
    <w:rsid w:val="006E5350"/>
    <w:rsid w:val="006E5C39"/>
    <w:rsid w:val="006F27CE"/>
    <w:rsid w:val="006F3049"/>
    <w:rsid w:val="006F4E1A"/>
    <w:rsid w:val="006F63CA"/>
    <w:rsid w:val="00701C6C"/>
    <w:rsid w:val="00701ED7"/>
    <w:rsid w:val="00702653"/>
    <w:rsid w:val="00704002"/>
    <w:rsid w:val="007053E3"/>
    <w:rsid w:val="00710BA0"/>
    <w:rsid w:val="00713185"/>
    <w:rsid w:val="00713AE1"/>
    <w:rsid w:val="00716731"/>
    <w:rsid w:val="00716BE5"/>
    <w:rsid w:val="00721BBA"/>
    <w:rsid w:val="00722394"/>
    <w:rsid w:val="00727923"/>
    <w:rsid w:val="007321D3"/>
    <w:rsid w:val="00733282"/>
    <w:rsid w:val="00733887"/>
    <w:rsid w:val="007348F1"/>
    <w:rsid w:val="007362FB"/>
    <w:rsid w:val="00737A24"/>
    <w:rsid w:val="007413EB"/>
    <w:rsid w:val="0074299E"/>
    <w:rsid w:val="00742B90"/>
    <w:rsid w:val="00744AF9"/>
    <w:rsid w:val="007511ED"/>
    <w:rsid w:val="00753F85"/>
    <w:rsid w:val="00755A93"/>
    <w:rsid w:val="00757790"/>
    <w:rsid w:val="00762DDA"/>
    <w:rsid w:val="007639CC"/>
    <w:rsid w:val="007715CC"/>
    <w:rsid w:val="0077277A"/>
    <w:rsid w:val="00773F2D"/>
    <w:rsid w:val="00777488"/>
    <w:rsid w:val="00780DB2"/>
    <w:rsid w:val="00782153"/>
    <w:rsid w:val="00783B6B"/>
    <w:rsid w:val="00783B89"/>
    <w:rsid w:val="00784A41"/>
    <w:rsid w:val="00785F1B"/>
    <w:rsid w:val="00786A83"/>
    <w:rsid w:val="00791257"/>
    <w:rsid w:val="0079281C"/>
    <w:rsid w:val="00794421"/>
    <w:rsid w:val="00796BA0"/>
    <w:rsid w:val="00796D3B"/>
    <w:rsid w:val="007A0B94"/>
    <w:rsid w:val="007A2AE4"/>
    <w:rsid w:val="007A2F3D"/>
    <w:rsid w:val="007A5BBF"/>
    <w:rsid w:val="007A60A8"/>
    <w:rsid w:val="007B03AC"/>
    <w:rsid w:val="007B05D2"/>
    <w:rsid w:val="007B1E2F"/>
    <w:rsid w:val="007B32B4"/>
    <w:rsid w:val="007B3BFC"/>
    <w:rsid w:val="007B4608"/>
    <w:rsid w:val="007C0741"/>
    <w:rsid w:val="007C624C"/>
    <w:rsid w:val="007C62A1"/>
    <w:rsid w:val="007C7684"/>
    <w:rsid w:val="007D0601"/>
    <w:rsid w:val="007D18B7"/>
    <w:rsid w:val="007D2752"/>
    <w:rsid w:val="007D53D5"/>
    <w:rsid w:val="007D5BB4"/>
    <w:rsid w:val="007D5CC0"/>
    <w:rsid w:val="007D623C"/>
    <w:rsid w:val="007D6308"/>
    <w:rsid w:val="007D712F"/>
    <w:rsid w:val="007E1580"/>
    <w:rsid w:val="007E206B"/>
    <w:rsid w:val="007E32D8"/>
    <w:rsid w:val="007E3BB2"/>
    <w:rsid w:val="007E517D"/>
    <w:rsid w:val="007E535D"/>
    <w:rsid w:val="007E5658"/>
    <w:rsid w:val="007E589D"/>
    <w:rsid w:val="007E5B4B"/>
    <w:rsid w:val="007F0134"/>
    <w:rsid w:val="007F1B61"/>
    <w:rsid w:val="007F1DEE"/>
    <w:rsid w:val="007F4564"/>
    <w:rsid w:val="007F7319"/>
    <w:rsid w:val="0080096A"/>
    <w:rsid w:val="00802F9A"/>
    <w:rsid w:val="00804A59"/>
    <w:rsid w:val="00804AB1"/>
    <w:rsid w:val="008071DA"/>
    <w:rsid w:val="0080740A"/>
    <w:rsid w:val="00807FEC"/>
    <w:rsid w:val="00811857"/>
    <w:rsid w:val="00813431"/>
    <w:rsid w:val="008154E8"/>
    <w:rsid w:val="00820770"/>
    <w:rsid w:val="00820EA8"/>
    <w:rsid w:val="0082241B"/>
    <w:rsid w:val="00824073"/>
    <w:rsid w:val="0082682F"/>
    <w:rsid w:val="00826B08"/>
    <w:rsid w:val="008300D7"/>
    <w:rsid w:val="0083063D"/>
    <w:rsid w:val="00831DF3"/>
    <w:rsid w:val="00831F91"/>
    <w:rsid w:val="00831FB3"/>
    <w:rsid w:val="00832BC5"/>
    <w:rsid w:val="00833223"/>
    <w:rsid w:val="008354E5"/>
    <w:rsid w:val="00837C9D"/>
    <w:rsid w:val="00840CF2"/>
    <w:rsid w:val="008431F3"/>
    <w:rsid w:val="00843DED"/>
    <w:rsid w:val="00843E5A"/>
    <w:rsid w:val="00845006"/>
    <w:rsid w:val="0085040D"/>
    <w:rsid w:val="00854FCA"/>
    <w:rsid w:val="00860E99"/>
    <w:rsid w:val="008624A7"/>
    <w:rsid w:val="008633CC"/>
    <w:rsid w:val="00863AF3"/>
    <w:rsid w:val="00864D8C"/>
    <w:rsid w:val="0087285C"/>
    <w:rsid w:val="00873ABB"/>
    <w:rsid w:val="00874649"/>
    <w:rsid w:val="00875B30"/>
    <w:rsid w:val="00881840"/>
    <w:rsid w:val="008818B2"/>
    <w:rsid w:val="0088215B"/>
    <w:rsid w:val="008839C9"/>
    <w:rsid w:val="00885CBA"/>
    <w:rsid w:val="00890A50"/>
    <w:rsid w:val="00891792"/>
    <w:rsid w:val="00891C99"/>
    <w:rsid w:val="008A0BCD"/>
    <w:rsid w:val="008A0DF9"/>
    <w:rsid w:val="008A3A0C"/>
    <w:rsid w:val="008A6A14"/>
    <w:rsid w:val="008B15F2"/>
    <w:rsid w:val="008B31EE"/>
    <w:rsid w:val="008C02F9"/>
    <w:rsid w:val="008C0E13"/>
    <w:rsid w:val="008C0E21"/>
    <w:rsid w:val="008C0EAC"/>
    <w:rsid w:val="008C56F0"/>
    <w:rsid w:val="008C74C1"/>
    <w:rsid w:val="008D62AB"/>
    <w:rsid w:val="008E7CC3"/>
    <w:rsid w:val="008E7DDF"/>
    <w:rsid w:val="008F0A38"/>
    <w:rsid w:val="008F13E6"/>
    <w:rsid w:val="008F4678"/>
    <w:rsid w:val="008F4BC5"/>
    <w:rsid w:val="00903C06"/>
    <w:rsid w:val="00903F24"/>
    <w:rsid w:val="00904222"/>
    <w:rsid w:val="009106E1"/>
    <w:rsid w:val="00912DD4"/>
    <w:rsid w:val="009149B0"/>
    <w:rsid w:val="00921345"/>
    <w:rsid w:val="009235FF"/>
    <w:rsid w:val="00925E43"/>
    <w:rsid w:val="009305BB"/>
    <w:rsid w:val="00933A3A"/>
    <w:rsid w:val="00936F61"/>
    <w:rsid w:val="00941286"/>
    <w:rsid w:val="00942520"/>
    <w:rsid w:val="00943436"/>
    <w:rsid w:val="009440B0"/>
    <w:rsid w:val="0094570F"/>
    <w:rsid w:val="00946412"/>
    <w:rsid w:val="0095689C"/>
    <w:rsid w:val="00956F07"/>
    <w:rsid w:val="00957462"/>
    <w:rsid w:val="00957ACF"/>
    <w:rsid w:val="009601DA"/>
    <w:rsid w:val="009603AB"/>
    <w:rsid w:val="0096429E"/>
    <w:rsid w:val="00966F7E"/>
    <w:rsid w:val="0097016A"/>
    <w:rsid w:val="00972853"/>
    <w:rsid w:val="00976425"/>
    <w:rsid w:val="00976586"/>
    <w:rsid w:val="00976C0F"/>
    <w:rsid w:val="00977A4A"/>
    <w:rsid w:val="00983F10"/>
    <w:rsid w:val="00994DFB"/>
    <w:rsid w:val="009A529A"/>
    <w:rsid w:val="009A6289"/>
    <w:rsid w:val="009B1495"/>
    <w:rsid w:val="009B4666"/>
    <w:rsid w:val="009B76BD"/>
    <w:rsid w:val="009D0DB8"/>
    <w:rsid w:val="009D3A97"/>
    <w:rsid w:val="009D3F7F"/>
    <w:rsid w:val="009D7CC9"/>
    <w:rsid w:val="009E1697"/>
    <w:rsid w:val="009E3C73"/>
    <w:rsid w:val="009E4465"/>
    <w:rsid w:val="009E5589"/>
    <w:rsid w:val="009E6DC6"/>
    <w:rsid w:val="009E75C3"/>
    <w:rsid w:val="009F123A"/>
    <w:rsid w:val="009F32BF"/>
    <w:rsid w:val="009F4833"/>
    <w:rsid w:val="009F5906"/>
    <w:rsid w:val="009F7EE3"/>
    <w:rsid w:val="00A05E83"/>
    <w:rsid w:val="00A10782"/>
    <w:rsid w:val="00A15F16"/>
    <w:rsid w:val="00A20458"/>
    <w:rsid w:val="00A2094E"/>
    <w:rsid w:val="00A22B90"/>
    <w:rsid w:val="00A24E71"/>
    <w:rsid w:val="00A2640F"/>
    <w:rsid w:val="00A26B33"/>
    <w:rsid w:val="00A30833"/>
    <w:rsid w:val="00A339E6"/>
    <w:rsid w:val="00A360CD"/>
    <w:rsid w:val="00A40667"/>
    <w:rsid w:val="00A41B68"/>
    <w:rsid w:val="00A426BE"/>
    <w:rsid w:val="00A472A2"/>
    <w:rsid w:val="00A50932"/>
    <w:rsid w:val="00A51991"/>
    <w:rsid w:val="00A55101"/>
    <w:rsid w:val="00A60B8C"/>
    <w:rsid w:val="00A61615"/>
    <w:rsid w:val="00A72A6E"/>
    <w:rsid w:val="00A74E92"/>
    <w:rsid w:val="00A77377"/>
    <w:rsid w:val="00A80F62"/>
    <w:rsid w:val="00A81738"/>
    <w:rsid w:val="00A84DDF"/>
    <w:rsid w:val="00A856D0"/>
    <w:rsid w:val="00A87EBD"/>
    <w:rsid w:val="00A978CC"/>
    <w:rsid w:val="00AA5F3C"/>
    <w:rsid w:val="00AA7027"/>
    <w:rsid w:val="00AA7A18"/>
    <w:rsid w:val="00AB4170"/>
    <w:rsid w:val="00AB6852"/>
    <w:rsid w:val="00AB6A8F"/>
    <w:rsid w:val="00AB6CD3"/>
    <w:rsid w:val="00AB7BB6"/>
    <w:rsid w:val="00AB7C68"/>
    <w:rsid w:val="00AC43B3"/>
    <w:rsid w:val="00AC466E"/>
    <w:rsid w:val="00AE15ED"/>
    <w:rsid w:val="00AE1FFE"/>
    <w:rsid w:val="00AE6176"/>
    <w:rsid w:val="00AE6510"/>
    <w:rsid w:val="00AF1BD9"/>
    <w:rsid w:val="00AF2937"/>
    <w:rsid w:val="00AF4797"/>
    <w:rsid w:val="00AF4FA7"/>
    <w:rsid w:val="00AF686E"/>
    <w:rsid w:val="00B0036C"/>
    <w:rsid w:val="00B02B66"/>
    <w:rsid w:val="00B05FF3"/>
    <w:rsid w:val="00B06144"/>
    <w:rsid w:val="00B066FA"/>
    <w:rsid w:val="00B06D35"/>
    <w:rsid w:val="00B07B5C"/>
    <w:rsid w:val="00B11107"/>
    <w:rsid w:val="00B20C15"/>
    <w:rsid w:val="00B22D3E"/>
    <w:rsid w:val="00B24330"/>
    <w:rsid w:val="00B256C0"/>
    <w:rsid w:val="00B2658F"/>
    <w:rsid w:val="00B34961"/>
    <w:rsid w:val="00B363A9"/>
    <w:rsid w:val="00B40C47"/>
    <w:rsid w:val="00B4215C"/>
    <w:rsid w:val="00B427D8"/>
    <w:rsid w:val="00B4501D"/>
    <w:rsid w:val="00B46882"/>
    <w:rsid w:val="00B47285"/>
    <w:rsid w:val="00B47361"/>
    <w:rsid w:val="00B50267"/>
    <w:rsid w:val="00B507CC"/>
    <w:rsid w:val="00B515A8"/>
    <w:rsid w:val="00B5391B"/>
    <w:rsid w:val="00B6013A"/>
    <w:rsid w:val="00B60954"/>
    <w:rsid w:val="00B709D7"/>
    <w:rsid w:val="00B72DAF"/>
    <w:rsid w:val="00B74329"/>
    <w:rsid w:val="00B75AED"/>
    <w:rsid w:val="00B75CF7"/>
    <w:rsid w:val="00B84E12"/>
    <w:rsid w:val="00B8561B"/>
    <w:rsid w:val="00B867CC"/>
    <w:rsid w:val="00B873A9"/>
    <w:rsid w:val="00B874DC"/>
    <w:rsid w:val="00B92C35"/>
    <w:rsid w:val="00B92CBF"/>
    <w:rsid w:val="00B9398E"/>
    <w:rsid w:val="00B94A3E"/>
    <w:rsid w:val="00BA00B2"/>
    <w:rsid w:val="00BA30F3"/>
    <w:rsid w:val="00BA47B4"/>
    <w:rsid w:val="00BA69EA"/>
    <w:rsid w:val="00BA7F96"/>
    <w:rsid w:val="00BB0F93"/>
    <w:rsid w:val="00BB1816"/>
    <w:rsid w:val="00BB4051"/>
    <w:rsid w:val="00BB646B"/>
    <w:rsid w:val="00BC1D79"/>
    <w:rsid w:val="00BC208E"/>
    <w:rsid w:val="00BC6B43"/>
    <w:rsid w:val="00BC6D66"/>
    <w:rsid w:val="00BC6F50"/>
    <w:rsid w:val="00BD0D3A"/>
    <w:rsid w:val="00BD2DA7"/>
    <w:rsid w:val="00BD4E28"/>
    <w:rsid w:val="00BD672A"/>
    <w:rsid w:val="00BD69A1"/>
    <w:rsid w:val="00BD737E"/>
    <w:rsid w:val="00BE4188"/>
    <w:rsid w:val="00BE4976"/>
    <w:rsid w:val="00BE5417"/>
    <w:rsid w:val="00BF5AF8"/>
    <w:rsid w:val="00BF66C9"/>
    <w:rsid w:val="00C0180C"/>
    <w:rsid w:val="00C02D08"/>
    <w:rsid w:val="00C04853"/>
    <w:rsid w:val="00C0530B"/>
    <w:rsid w:val="00C056F1"/>
    <w:rsid w:val="00C06277"/>
    <w:rsid w:val="00C0708B"/>
    <w:rsid w:val="00C108D2"/>
    <w:rsid w:val="00C11F04"/>
    <w:rsid w:val="00C1343B"/>
    <w:rsid w:val="00C1436B"/>
    <w:rsid w:val="00C14F29"/>
    <w:rsid w:val="00C1646E"/>
    <w:rsid w:val="00C169CA"/>
    <w:rsid w:val="00C22F79"/>
    <w:rsid w:val="00C23276"/>
    <w:rsid w:val="00C242FE"/>
    <w:rsid w:val="00C30DFD"/>
    <w:rsid w:val="00C35BE1"/>
    <w:rsid w:val="00C36B4B"/>
    <w:rsid w:val="00C40ADC"/>
    <w:rsid w:val="00C413D2"/>
    <w:rsid w:val="00C41A7F"/>
    <w:rsid w:val="00C44149"/>
    <w:rsid w:val="00C46961"/>
    <w:rsid w:val="00C47A00"/>
    <w:rsid w:val="00C50437"/>
    <w:rsid w:val="00C50AC2"/>
    <w:rsid w:val="00C60121"/>
    <w:rsid w:val="00C60B56"/>
    <w:rsid w:val="00C60BF8"/>
    <w:rsid w:val="00C61407"/>
    <w:rsid w:val="00C61FFF"/>
    <w:rsid w:val="00C62D2B"/>
    <w:rsid w:val="00C63E03"/>
    <w:rsid w:val="00C668EF"/>
    <w:rsid w:val="00C72028"/>
    <w:rsid w:val="00C75DBC"/>
    <w:rsid w:val="00C8009D"/>
    <w:rsid w:val="00C80C88"/>
    <w:rsid w:val="00C878D7"/>
    <w:rsid w:val="00C9080E"/>
    <w:rsid w:val="00C93530"/>
    <w:rsid w:val="00CA2BEF"/>
    <w:rsid w:val="00CA7713"/>
    <w:rsid w:val="00CB168C"/>
    <w:rsid w:val="00CB4555"/>
    <w:rsid w:val="00CB79BB"/>
    <w:rsid w:val="00CC018D"/>
    <w:rsid w:val="00CC1D80"/>
    <w:rsid w:val="00CC245D"/>
    <w:rsid w:val="00CC33F9"/>
    <w:rsid w:val="00CC6C84"/>
    <w:rsid w:val="00CC72B3"/>
    <w:rsid w:val="00CD2AC4"/>
    <w:rsid w:val="00CD4023"/>
    <w:rsid w:val="00CD51F2"/>
    <w:rsid w:val="00CE04C7"/>
    <w:rsid w:val="00CE2709"/>
    <w:rsid w:val="00CE3BA7"/>
    <w:rsid w:val="00CE4EEF"/>
    <w:rsid w:val="00CE545B"/>
    <w:rsid w:val="00CE773A"/>
    <w:rsid w:val="00CF6851"/>
    <w:rsid w:val="00CF7C88"/>
    <w:rsid w:val="00D001FB"/>
    <w:rsid w:val="00D005BF"/>
    <w:rsid w:val="00D03178"/>
    <w:rsid w:val="00D113BF"/>
    <w:rsid w:val="00D14683"/>
    <w:rsid w:val="00D33D1B"/>
    <w:rsid w:val="00D34EED"/>
    <w:rsid w:val="00D41963"/>
    <w:rsid w:val="00D464F3"/>
    <w:rsid w:val="00D50F6E"/>
    <w:rsid w:val="00D52B85"/>
    <w:rsid w:val="00D549BA"/>
    <w:rsid w:val="00D67722"/>
    <w:rsid w:val="00D67B7D"/>
    <w:rsid w:val="00D748D6"/>
    <w:rsid w:val="00D751C7"/>
    <w:rsid w:val="00D75CF1"/>
    <w:rsid w:val="00D80284"/>
    <w:rsid w:val="00D804C1"/>
    <w:rsid w:val="00D804CD"/>
    <w:rsid w:val="00D825D2"/>
    <w:rsid w:val="00D85A6D"/>
    <w:rsid w:val="00D85C41"/>
    <w:rsid w:val="00D85E69"/>
    <w:rsid w:val="00D91753"/>
    <w:rsid w:val="00DA2F02"/>
    <w:rsid w:val="00DA58B1"/>
    <w:rsid w:val="00DA5D48"/>
    <w:rsid w:val="00DA7F7E"/>
    <w:rsid w:val="00DB0AAA"/>
    <w:rsid w:val="00DB220B"/>
    <w:rsid w:val="00DB566F"/>
    <w:rsid w:val="00DC0796"/>
    <w:rsid w:val="00DC197E"/>
    <w:rsid w:val="00DC44EE"/>
    <w:rsid w:val="00DD1ABA"/>
    <w:rsid w:val="00DD1AC9"/>
    <w:rsid w:val="00DD6F4A"/>
    <w:rsid w:val="00DE5028"/>
    <w:rsid w:val="00DF2FA3"/>
    <w:rsid w:val="00DF441D"/>
    <w:rsid w:val="00E00F28"/>
    <w:rsid w:val="00E016B8"/>
    <w:rsid w:val="00E04EC3"/>
    <w:rsid w:val="00E05499"/>
    <w:rsid w:val="00E05D9B"/>
    <w:rsid w:val="00E15998"/>
    <w:rsid w:val="00E21B59"/>
    <w:rsid w:val="00E21BDA"/>
    <w:rsid w:val="00E22043"/>
    <w:rsid w:val="00E2510B"/>
    <w:rsid w:val="00E255A3"/>
    <w:rsid w:val="00E270BD"/>
    <w:rsid w:val="00E278BC"/>
    <w:rsid w:val="00E27FA7"/>
    <w:rsid w:val="00E3108A"/>
    <w:rsid w:val="00E34669"/>
    <w:rsid w:val="00E34FA7"/>
    <w:rsid w:val="00E360A6"/>
    <w:rsid w:val="00E40F27"/>
    <w:rsid w:val="00E40F92"/>
    <w:rsid w:val="00E42E70"/>
    <w:rsid w:val="00E4374B"/>
    <w:rsid w:val="00E45A53"/>
    <w:rsid w:val="00E472E9"/>
    <w:rsid w:val="00E52431"/>
    <w:rsid w:val="00E52A33"/>
    <w:rsid w:val="00E53D4A"/>
    <w:rsid w:val="00E575D8"/>
    <w:rsid w:val="00E57713"/>
    <w:rsid w:val="00E601CA"/>
    <w:rsid w:val="00E61181"/>
    <w:rsid w:val="00E62513"/>
    <w:rsid w:val="00E63B20"/>
    <w:rsid w:val="00E653B0"/>
    <w:rsid w:val="00E6556C"/>
    <w:rsid w:val="00E6794C"/>
    <w:rsid w:val="00E704CF"/>
    <w:rsid w:val="00E731FB"/>
    <w:rsid w:val="00E74C06"/>
    <w:rsid w:val="00E7568E"/>
    <w:rsid w:val="00E76DCC"/>
    <w:rsid w:val="00E7715F"/>
    <w:rsid w:val="00E80B00"/>
    <w:rsid w:val="00E81721"/>
    <w:rsid w:val="00E8563E"/>
    <w:rsid w:val="00E85644"/>
    <w:rsid w:val="00E85CC1"/>
    <w:rsid w:val="00E938E1"/>
    <w:rsid w:val="00E94242"/>
    <w:rsid w:val="00E95586"/>
    <w:rsid w:val="00E97206"/>
    <w:rsid w:val="00E974F7"/>
    <w:rsid w:val="00EA5E34"/>
    <w:rsid w:val="00EB3E5B"/>
    <w:rsid w:val="00EB4878"/>
    <w:rsid w:val="00EB6E97"/>
    <w:rsid w:val="00EB70DA"/>
    <w:rsid w:val="00EC3DA7"/>
    <w:rsid w:val="00EC551B"/>
    <w:rsid w:val="00EC576E"/>
    <w:rsid w:val="00EC5799"/>
    <w:rsid w:val="00EC5AF7"/>
    <w:rsid w:val="00EC6A66"/>
    <w:rsid w:val="00ED3B1C"/>
    <w:rsid w:val="00ED671D"/>
    <w:rsid w:val="00ED7253"/>
    <w:rsid w:val="00EE4925"/>
    <w:rsid w:val="00EF09C4"/>
    <w:rsid w:val="00EF3811"/>
    <w:rsid w:val="00EF3BCB"/>
    <w:rsid w:val="00EF45D4"/>
    <w:rsid w:val="00EF463E"/>
    <w:rsid w:val="00EF46DF"/>
    <w:rsid w:val="00EF6669"/>
    <w:rsid w:val="00F01D9F"/>
    <w:rsid w:val="00F05E2B"/>
    <w:rsid w:val="00F12225"/>
    <w:rsid w:val="00F133E0"/>
    <w:rsid w:val="00F252C0"/>
    <w:rsid w:val="00F27D9F"/>
    <w:rsid w:val="00F30489"/>
    <w:rsid w:val="00F31233"/>
    <w:rsid w:val="00F34C3E"/>
    <w:rsid w:val="00F37AFB"/>
    <w:rsid w:val="00F44D57"/>
    <w:rsid w:val="00F45050"/>
    <w:rsid w:val="00F54BAA"/>
    <w:rsid w:val="00F54F9B"/>
    <w:rsid w:val="00F5776E"/>
    <w:rsid w:val="00F60B2C"/>
    <w:rsid w:val="00F60DAC"/>
    <w:rsid w:val="00F61F38"/>
    <w:rsid w:val="00F71156"/>
    <w:rsid w:val="00F74D0C"/>
    <w:rsid w:val="00F76A31"/>
    <w:rsid w:val="00F77402"/>
    <w:rsid w:val="00F817B3"/>
    <w:rsid w:val="00F83A54"/>
    <w:rsid w:val="00F84D45"/>
    <w:rsid w:val="00F86CA2"/>
    <w:rsid w:val="00F91918"/>
    <w:rsid w:val="00F91C21"/>
    <w:rsid w:val="00F93780"/>
    <w:rsid w:val="00F94102"/>
    <w:rsid w:val="00FA1EDF"/>
    <w:rsid w:val="00FA27D4"/>
    <w:rsid w:val="00FA460B"/>
    <w:rsid w:val="00FA73E0"/>
    <w:rsid w:val="00FB5316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5CC3"/>
    <w:rsid w:val="00FE11C8"/>
    <w:rsid w:val="00FE14AC"/>
    <w:rsid w:val="00FE246A"/>
    <w:rsid w:val="00FE27D2"/>
    <w:rsid w:val="00FE47BC"/>
    <w:rsid w:val="00FF0049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75F2CD33-D0C3-4A14-9A78-D412A0B76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A00B2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uiPriority w:val="99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3"/>
    <w:link w:val="a6"/>
    <w:uiPriority w:val="99"/>
    <w:rsid w:val="00FD5CC3"/>
    <w:rPr>
      <w:sz w:val="24"/>
      <w:szCs w:val="24"/>
    </w:rPr>
  </w:style>
  <w:style w:type="paragraph" w:customStyle="1" w:styleId="ConsPlusNonformat">
    <w:name w:val="ConsPlusNonformat"/>
    <w:basedOn w:val="a2"/>
    <w:uiPriority w:val="99"/>
    <w:rsid w:val="0061368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character" w:styleId="af1">
    <w:name w:val="Placeholder Text"/>
    <w:basedOn w:val="a3"/>
    <w:uiPriority w:val="99"/>
    <w:semiHidden/>
    <w:rsid w:val="009E4465"/>
    <w:rPr>
      <w:color w:val="808080"/>
    </w:rPr>
  </w:style>
  <w:style w:type="character" w:styleId="af2">
    <w:name w:val="annotation reference"/>
    <w:basedOn w:val="a3"/>
    <w:semiHidden/>
    <w:unhideWhenUsed/>
    <w:rsid w:val="004551B3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4551B3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4551B3"/>
  </w:style>
  <w:style w:type="paragraph" w:styleId="af5">
    <w:name w:val="annotation subject"/>
    <w:basedOn w:val="af3"/>
    <w:next w:val="af3"/>
    <w:link w:val="af6"/>
    <w:semiHidden/>
    <w:unhideWhenUsed/>
    <w:rsid w:val="004551B3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4551B3"/>
    <w:rPr>
      <w:b/>
      <w:bCs/>
    </w:rPr>
  </w:style>
  <w:style w:type="character" w:customStyle="1" w:styleId="Heading7">
    <w:name w:val="Heading #7_"/>
    <w:link w:val="Heading70"/>
    <w:locked/>
    <w:rsid w:val="00925E4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2"/>
    <w:link w:val="Heading7"/>
    <w:rsid w:val="00925E43"/>
    <w:pPr>
      <w:shd w:val="clear" w:color="auto" w:fill="FFFFFF"/>
      <w:spacing w:after="60" w:line="0" w:lineRule="atLeast"/>
      <w:outlineLvl w:val="6"/>
    </w:pPr>
  </w:style>
  <w:style w:type="character" w:customStyle="1" w:styleId="Bodytext">
    <w:name w:val="Body text_"/>
    <w:link w:val="3"/>
    <w:locked/>
    <w:rsid w:val="00925E43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2"/>
    <w:link w:val="Bodytext"/>
    <w:rsid w:val="00925E43"/>
    <w:pPr>
      <w:shd w:val="clear" w:color="auto" w:fill="FFFFFF"/>
      <w:spacing w:line="263" w:lineRule="exact"/>
      <w:ind w:hanging="340"/>
      <w:jc w:val="both"/>
    </w:pPr>
  </w:style>
  <w:style w:type="character" w:customStyle="1" w:styleId="21">
    <w:name w:val="Основной текст 2 Знак"/>
    <w:link w:val="20"/>
    <w:rsid w:val="00190A7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udyakov.ai@karelia.tgc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oozd@karelia.tgc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yuhtikov.vn@karelia.tgc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421BDFA-45F5-459B-A027-0DEF6206C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6</Pages>
  <Words>2698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58</cp:revision>
  <cp:lastPrinted>2016-03-23T13:24:00Z</cp:lastPrinted>
  <dcterms:created xsi:type="dcterms:W3CDTF">2014-11-13T08:04:00Z</dcterms:created>
  <dcterms:modified xsi:type="dcterms:W3CDTF">2016-05-24T08:42:00Z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-199099117</vt:i4>
  </property>
  <property fmtid="{D5CDD505-2E9C-101B-9397-08002B2CF9AE}" pid="4" name="_EmailSubject">
    <vt:lpwstr>ТЗ 2429 испр. 08.04.16</vt:lpwstr>
  </property>
  <property fmtid="{D5CDD505-2E9C-101B-9397-08002B2CF9AE}" pid="5" name="_AuthorEmail">
    <vt:lpwstr>khudyakov.ai@karelia.tgc1.ru</vt:lpwstr>
  </property>
  <property fmtid="{D5CDD505-2E9C-101B-9397-08002B2CF9AE}" pid="6" name="_AuthorEmailDisplayName">
    <vt:lpwstr>Худяков Александр Игоревич</vt:lpwstr>
  </property>
  <property fmtid="{D5CDD505-2E9C-101B-9397-08002B2CF9AE}" pid="7" name="_ReviewingToolsShownOnce">
    <vt:lpwstr/>
  </property>
</Properties>
</file>